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692A" w14:textId="77777777" w:rsidR="006A59AE" w:rsidRDefault="00467C38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75A69B4" wp14:editId="4FC7685F">
                <wp:extent cx="5962650" cy="590550"/>
                <wp:effectExtent l="0" t="0" r="19050" b="190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0" cy="59055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456B60" w14:textId="2FFBD177" w:rsidR="00955B65" w:rsidRDefault="00467C38" w:rsidP="00955B65">
                            <w:pPr>
                              <w:spacing w:before="16"/>
                              <w:ind w:left="2170" w:right="1657" w:firstLine="316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School of Social Work &amp; Social Policy</w:t>
                            </w:r>
                          </w:p>
                          <w:p w14:paraId="075A69D7" w14:textId="667D12C1" w:rsidR="006A59AE" w:rsidRPr="00955B65" w:rsidRDefault="00955B65" w:rsidP="00955B65">
                            <w:pPr>
                              <w:spacing w:before="16"/>
                              <w:ind w:left="2170" w:right="1657" w:firstLine="316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PhD </w:t>
                            </w:r>
                            <w:r w:rsidR="00467C38"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POSTGRADUATE</w:t>
                            </w:r>
                            <w:r w:rsidR="00467C38" w:rsidRPr="00955B65">
                              <w:rPr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7C38"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SUPPORT</w:t>
                            </w:r>
                            <w:r w:rsidR="00467C38" w:rsidRPr="00955B65">
                              <w:rPr>
                                <w:b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7C38"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FUND,</w:t>
                            </w:r>
                            <w:r w:rsidR="00467C38" w:rsidRPr="00955B65">
                              <w:rPr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7C38"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202</w:t>
                            </w:r>
                            <w:r w:rsidR="00F41B55"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="00467C38"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-2</w:t>
                            </w:r>
                            <w:r w:rsidR="00B8037F"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02</w:t>
                            </w:r>
                            <w:r w:rsidR="00F41B55"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5A69B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9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" fillcolor="#dbe4f0" strokeweight=".48pt">
                <v:path arrowok="t"/>
                <v:textbox inset="0,0,0,0">
                  <w:txbxContent>
                    <w:p w14:paraId="67456B60" w14:textId="2FFBD177" w:rsidR="00955B65" w:rsidRDefault="00467C38" w:rsidP="00955B65">
                      <w:pPr>
                        <w:spacing w:before="16"/>
                        <w:ind w:left="2170" w:right="1657" w:firstLine="316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School of Social Work &amp; Social Policy</w:t>
                      </w:r>
                    </w:p>
                    <w:p w14:paraId="075A69D7" w14:textId="667D12C1" w:rsidR="006A59AE" w:rsidRPr="00955B65" w:rsidRDefault="00955B65" w:rsidP="00955B65">
                      <w:pPr>
                        <w:spacing w:before="16"/>
                        <w:ind w:left="2170" w:right="1657" w:firstLine="316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PhD </w:t>
                      </w:r>
                      <w:r w:rsidR="00467C38"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POSTGRADUATE</w:t>
                      </w:r>
                      <w:r w:rsidR="00467C38" w:rsidRPr="00955B65">
                        <w:rPr>
                          <w:b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="00467C38"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SUPPORT</w:t>
                      </w:r>
                      <w:r w:rsidR="00467C38" w:rsidRPr="00955B65">
                        <w:rPr>
                          <w:b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="00467C38"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FUND,</w:t>
                      </w:r>
                      <w:r w:rsidR="00467C38" w:rsidRPr="00955B65">
                        <w:rPr>
                          <w:b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="00467C38"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202</w:t>
                      </w:r>
                      <w:r w:rsidR="00F41B55"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5</w:t>
                      </w:r>
                      <w:r w:rsidR="00467C38"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-2</w:t>
                      </w:r>
                      <w:r w:rsidR="00B8037F"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02</w:t>
                      </w:r>
                      <w:r w:rsidR="00F41B55"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A692B" w14:textId="77777777" w:rsidR="006A59AE" w:rsidRDefault="006A59AE">
      <w:pPr>
        <w:pStyle w:val="BodyText"/>
        <w:spacing w:before="32"/>
        <w:rPr>
          <w:rFonts w:ascii="Times New Roman"/>
        </w:rPr>
      </w:pPr>
    </w:p>
    <w:p w14:paraId="075A692C" w14:textId="77777777" w:rsidR="006A59AE" w:rsidRDefault="00467C38">
      <w:pPr>
        <w:pStyle w:val="BodyText"/>
        <w:spacing w:line="276" w:lineRule="auto"/>
        <w:ind w:left="220"/>
      </w:pPr>
      <w:r>
        <w:t>The School of Social Work &amp; Social Policy has been allocated a small fund by the Trinity Foundation</w:t>
      </w:r>
      <w:r>
        <w:rPr>
          <w:spacing w:val="-5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Alumni</w:t>
      </w:r>
      <w:r>
        <w:rPr>
          <w:spacing w:val="-3"/>
        </w:rPr>
        <w:t xml:space="preserve"> </w:t>
      </w:r>
      <w:r>
        <w:t>Appeal.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support </w:t>
      </w:r>
      <w:r>
        <w:rPr>
          <w:b/>
        </w:rPr>
        <w:t xml:space="preserve">PhD student research </w:t>
      </w:r>
      <w:r>
        <w:t>for the following purposes only:</w:t>
      </w:r>
    </w:p>
    <w:p w14:paraId="2CA28CFD" w14:textId="77777777" w:rsidR="00C71898" w:rsidRPr="000B4EB2" w:rsidRDefault="00C71898">
      <w:pPr>
        <w:pStyle w:val="BodyText"/>
        <w:spacing w:line="276" w:lineRule="auto"/>
        <w:ind w:left="220"/>
      </w:pPr>
    </w:p>
    <w:p w14:paraId="075A692D" w14:textId="77777777" w:rsidR="006A59AE" w:rsidRPr="000B4EB2" w:rsidRDefault="00467C38">
      <w:pPr>
        <w:pStyle w:val="ListParagraph"/>
        <w:numPr>
          <w:ilvl w:val="0"/>
          <w:numId w:val="3"/>
        </w:numPr>
        <w:tabs>
          <w:tab w:val="left" w:pos="939"/>
        </w:tabs>
        <w:spacing w:before="2"/>
        <w:ind w:left="939" w:hanging="359"/>
        <w:rPr>
          <w:b/>
          <w:sz w:val="24"/>
          <w:szCs w:val="24"/>
        </w:rPr>
      </w:pPr>
      <w:r w:rsidRPr="000B4EB2">
        <w:rPr>
          <w:b/>
          <w:sz w:val="24"/>
          <w:szCs w:val="24"/>
        </w:rPr>
        <w:t>Participation</w:t>
      </w:r>
      <w:r w:rsidRPr="000B4EB2">
        <w:rPr>
          <w:b/>
          <w:spacing w:val="-6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in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an</w:t>
      </w:r>
      <w:r w:rsidRPr="000B4EB2">
        <w:rPr>
          <w:b/>
          <w:spacing w:val="-3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academic</w:t>
      </w:r>
      <w:r w:rsidRPr="000B4EB2">
        <w:rPr>
          <w:b/>
          <w:spacing w:val="-5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meeting</w:t>
      </w:r>
      <w:r w:rsidRPr="000B4EB2">
        <w:rPr>
          <w:b/>
          <w:spacing w:val="-3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or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conference</w:t>
      </w:r>
      <w:r w:rsidRPr="000B4EB2">
        <w:rPr>
          <w:b/>
          <w:spacing w:val="1"/>
          <w:sz w:val="24"/>
          <w:szCs w:val="24"/>
        </w:rPr>
        <w:t xml:space="preserve"> </w:t>
      </w:r>
      <w:r w:rsidRPr="000B4EB2">
        <w:rPr>
          <w:b/>
          <w:sz w:val="24"/>
          <w:szCs w:val="24"/>
          <w:u w:val="single"/>
        </w:rPr>
        <w:t>relevant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to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 xml:space="preserve">the </w:t>
      </w:r>
      <w:r w:rsidRPr="000B4EB2">
        <w:rPr>
          <w:b/>
          <w:spacing w:val="-2"/>
          <w:sz w:val="24"/>
          <w:szCs w:val="24"/>
        </w:rPr>
        <w:t>student’s</w:t>
      </w:r>
    </w:p>
    <w:p w14:paraId="075A692E" w14:textId="77777777" w:rsidR="006A59AE" w:rsidRPr="000B4EB2" w:rsidRDefault="00467C38">
      <w:pPr>
        <w:spacing w:before="43"/>
        <w:ind w:left="941"/>
        <w:rPr>
          <w:b/>
          <w:sz w:val="24"/>
          <w:szCs w:val="24"/>
        </w:rPr>
      </w:pPr>
      <w:r w:rsidRPr="000B4EB2">
        <w:rPr>
          <w:b/>
          <w:spacing w:val="-2"/>
          <w:sz w:val="24"/>
          <w:szCs w:val="24"/>
        </w:rPr>
        <w:t>research.</w:t>
      </w:r>
    </w:p>
    <w:p w14:paraId="075A692F" w14:textId="77777777" w:rsidR="006A59AE" w:rsidRPr="000B4EB2" w:rsidRDefault="00467C38">
      <w:pPr>
        <w:pStyle w:val="ListParagraph"/>
        <w:numPr>
          <w:ilvl w:val="0"/>
          <w:numId w:val="3"/>
        </w:numPr>
        <w:tabs>
          <w:tab w:val="left" w:pos="939"/>
        </w:tabs>
        <w:spacing w:before="43"/>
        <w:ind w:left="939" w:hanging="359"/>
        <w:rPr>
          <w:b/>
          <w:sz w:val="24"/>
          <w:szCs w:val="24"/>
        </w:rPr>
      </w:pPr>
      <w:r w:rsidRPr="000B4EB2">
        <w:rPr>
          <w:b/>
          <w:sz w:val="24"/>
          <w:szCs w:val="24"/>
        </w:rPr>
        <w:t>Participation</w:t>
      </w:r>
      <w:r w:rsidRPr="000B4EB2">
        <w:rPr>
          <w:b/>
          <w:spacing w:val="-6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in</w:t>
      </w:r>
      <w:r w:rsidRPr="000B4EB2">
        <w:rPr>
          <w:b/>
          <w:spacing w:val="-3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a</w:t>
      </w:r>
      <w:r w:rsidRPr="000B4EB2">
        <w:rPr>
          <w:b/>
          <w:spacing w:val="-3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training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course</w:t>
      </w:r>
      <w:r w:rsidRPr="000B4EB2">
        <w:rPr>
          <w:b/>
          <w:spacing w:val="-5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or</w:t>
      </w:r>
      <w:r w:rsidRPr="000B4EB2">
        <w:rPr>
          <w:b/>
          <w:spacing w:val="-3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workshop</w:t>
      </w:r>
      <w:r w:rsidRPr="000B4EB2">
        <w:rPr>
          <w:b/>
          <w:spacing w:val="3"/>
          <w:sz w:val="24"/>
          <w:szCs w:val="24"/>
        </w:rPr>
        <w:t xml:space="preserve"> </w:t>
      </w:r>
      <w:r w:rsidRPr="000B4EB2">
        <w:rPr>
          <w:b/>
          <w:sz w:val="24"/>
          <w:szCs w:val="24"/>
          <w:u w:val="single"/>
        </w:rPr>
        <w:t>relevant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to</w:t>
      </w:r>
      <w:r w:rsidRPr="000B4EB2">
        <w:rPr>
          <w:b/>
          <w:spacing w:val="-3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the</w:t>
      </w:r>
      <w:r w:rsidRPr="000B4EB2">
        <w:rPr>
          <w:b/>
          <w:spacing w:val="-5"/>
          <w:sz w:val="24"/>
          <w:szCs w:val="24"/>
        </w:rPr>
        <w:t xml:space="preserve"> </w:t>
      </w:r>
      <w:r w:rsidRPr="000B4EB2">
        <w:rPr>
          <w:b/>
          <w:spacing w:val="-2"/>
          <w:sz w:val="24"/>
          <w:szCs w:val="24"/>
        </w:rPr>
        <w:t>student’s</w:t>
      </w:r>
    </w:p>
    <w:p w14:paraId="075A6930" w14:textId="77777777" w:rsidR="006A59AE" w:rsidRPr="000B4EB2" w:rsidRDefault="00467C38">
      <w:pPr>
        <w:spacing w:before="43"/>
        <w:ind w:left="941"/>
        <w:rPr>
          <w:b/>
          <w:sz w:val="24"/>
          <w:szCs w:val="24"/>
        </w:rPr>
      </w:pPr>
      <w:r w:rsidRPr="000B4EB2">
        <w:rPr>
          <w:b/>
          <w:spacing w:val="-2"/>
          <w:sz w:val="24"/>
          <w:szCs w:val="24"/>
        </w:rPr>
        <w:t>research.</w:t>
      </w:r>
    </w:p>
    <w:p w14:paraId="3EEF9BE6" w14:textId="77777777" w:rsidR="00C71898" w:rsidRPr="000B4EB2" w:rsidRDefault="00467C38" w:rsidP="00C71898">
      <w:pPr>
        <w:pStyle w:val="ListParagraph"/>
        <w:numPr>
          <w:ilvl w:val="0"/>
          <w:numId w:val="3"/>
        </w:numPr>
        <w:spacing w:before="43"/>
        <w:ind w:left="939" w:hanging="359"/>
        <w:jc w:val="both"/>
        <w:rPr>
          <w:b/>
          <w:sz w:val="24"/>
          <w:szCs w:val="24"/>
        </w:rPr>
      </w:pPr>
      <w:r w:rsidRPr="000B4EB2">
        <w:rPr>
          <w:b/>
          <w:sz w:val="24"/>
          <w:szCs w:val="24"/>
        </w:rPr>
        <w:t>The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purchase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of</w:t>
      </w:r>
      <w:r w:rsidRPr="000B4EB2">
        <w:rPr>
          <w:b/>
          <w:spacing w:val="-2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software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(</w:t>
      </w:r>
      <w:r w:rsidRPr="000B4EB2">
        <w:rPr>
          <w:b/>
          <w:sz w:val="24"/>
          <w:szCs w:val="24"/>
          <w:u w:val="single"/>
        </w:rPr>
        <w:t>student</w:t>
      </w:r>
      <w:r w:rsidRPr="000B4EB2">
        <w:rPr>
          <w:b/>
          <w:spacing w:val="-5"/>
          <w:sz w:val="24"/>
          <w:szCs w:val="24"/>
          <w:u w:val="single"/>
        </w:rPr>
        <w:t xml:space="preserve"> </w:t>
      </w:r>
      <w:r w:rsidRPr="000B4EB2">
        <w:rPr>
          <w:b/>
          <w:sz w:val="24"/>
          <w:szCs w:val="24"/>
          <w:u w:val="single"/>
        </w:rPr>
        <w:t>licenses</w:t>
      </w:r>
      <w:r w:rsidRPr="000B4EB2">
        <w:rPr>
          <w:b/>
          <w:spacing w:val="-2"/>
          <w:sz w:val="24"/>
          <w:szCs w:val="24"/>
          <w:u w:val="single"/>
        </w:rPr>
        <w:t xml:space="preserve"> only</w:t>
      </w:r>
      <w:r w:rsidRPr="000B4EB2">
        <w:rPr>
          <w:b/>
          <w:spacing w:val="-2"/>
          <w:sz w:val="24"/>
          <w:szCs w:val="24"/>
        </w:rPr>
        <w:t>).</w:t>
      </w:r>
    </w:p>
    <w:p w14:paraId="0FF96606" w14:textId="2CEB346A" w:rsidR="000B4EB2" w:rsidRDefault="00467C38" w:rsidP="00C71898">
      <w:pPr>
        <w:pStyle w:val="ListParagraph"/>
        <w:numPr>
          <w:ilvl w:val="0"/>
          <w:numId w:val="3"/>
        </w:numPr>
        <w:spacing w:before="43"/>
        <w:ind w:left="939" w:hanging="359"/>
        <w:jc w:val="both"/>
        <w:rPr>
          <w:b/>
          <w:sz w:val="24"/>
          <w:szCs w:val="24"/>
        </w:rPr>
      </w:pPr>
      <w:r w:rsidRPr="000B4EB2">
        <w:rPr>
          <w:b/>
          <w:sz w:val="24"/>
          <w:szCs w:val="24"/>
        </w:rPr>
        <w:t>Costs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  <w:u w:val="single"/>
        </w:rPr>
        <w:t>related</w:t>
      </w:r>
      <w:r w:rsidRPr="000B4EB2">
        <w:rPr>
          <w:b/>
          <w:spacing w:val="-4"/>
          <w:sz w:val="24"/>
          <w:szCs w:val="24"/>
          <w:u w:val="single"/>
        </w:rPr>
        <w:t xml:space="preserve"> </w:t>
      </w:r>
      <w:r w:rsidRPr="000B4EB2">
        <w:rPr>
          <w:b/>
          <w:sz w:val="24"/>
          <w:szCs w:val="24"/>
          <w:u w:val="single"/>
        </w:rPr>
        <w:t>directly</w:t>
      </w:r>
      <w:r w:rsidRPr="000B4EB2">
        <w:rPr>
          <w:b/>
          <w:spacing w:val="-1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to the</w:t>
      </w:r>
      <w:r w:rsidRPr="000B4EB2">
        <w:rPr>
          <w:b/>
          <w:spacing w:val="-6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conduct</w:t>
      </w:r>
      <w:r w:rsidRPr="000B4EB2">
        <w:rPr>
          <w:b/>
          <w:spacing w:val="-6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of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PhD</w:t>
      </w:r>
      <w:r w:rsidRPr="000B4EB2">
        <w:rPr>
          <w:b/>
          <w:spacing w:val="-3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research</w:t>
      </w:r>
      <w:r w:rsidRPr="000B4EB2">
        <w:rPr>
          <w:b/>
          <w:spacing w:val="-4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(e.g.</w:t>
      </w:r>
      <w:r w:rsidRPr="000B4EB2">
        <w:rPr>
          <w:b/>
          <w:spacing w:val="-7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>travel</w:t>
      </w:r>
      <w:r w:rsidRPr="000B4EB2">
        <w:rPr>
          <w:b/>
          <w:spacing w:val="-6"/>
          <w:sz w:val="24"/>
          <w:szCs w:val="24"/>
        </w:rPr>
        <w:t xml:space="preserve"> </w:t>
      </w:r>
      <w:r w:rsidRPr="000B4EB2">
        <w:rPr>
          <w:b/>
          <w:sz w:val="24"/>
          <w:szCs w:val="24"/>
        </w:rPr>
        <w:t xml:space="preserve">related to data collection; transcription; purchase of a </w:t>
      </w:r>
      <w:r w:rsidR="000B4EB2">
        <w:rPr>
          <w:b/>
          <w:sz w:val="24"/>
          <w:szCs w:val="24"/>
        </w:rPr>
        <w:t>Dictaphone</w:t>
      </w:r>
      <w:r w:rsidR="00D65123">
        <w:rPr>
          <w:b/>
          <w:sz w:val="24"/>
          <w:szCs w:val="24"/>
        </w:rPr>
        <w:t>, printing)</w:t>
      </w:r>
      <w:r w:rsidR="00B97826">
        <w:rPr>
          <w:b/>
          <w:sz w:val="24"/>
          <w:szCs w:val="24"/>
        </w:rPr>
        <w:t>.</w:t>
      </w:r>
    </w:p>
    <w:p w14:paraId="2B6055E6" w14:textId="37CC0DD8" w:rsidR="000B4EB2" w:rsidRDefault="000B4EB2" w:rsidP="000B4EB2">
      <w:pPr>
        <w:spacing w:before="43"/>
        <w:jc w:val="both"/>
        <w:rPr>
          <w:b/>
          <w:sz w:val="24"/>
          <w:szCs w:val="24"/>
        </w:rPr>
      </w:pPr>
    </w:p>
    <w:p w14:paraId="3F80C5DF" w14:textId="5B6B5599" w:rsidR="008E72AC" w:rsidRDefault="00CA4752" w:rsidP="009151C4">
      <w:pPr>
        <w:tabs>
          <w:tab w:val="left" w:pos="939"/>
          <w:tab w:val="left" w:pos="941"/>
        </w:tabs>
        <w:spacing w:before="64" w:line="276" w:lineRule="auto"/>
        <w:ind w:right="140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0" locked="0" layoutInCell="1" allowOverlap="1" wp14:anchorId="075A69B6" wp14:editId="3F3C6086">
                <wp:simplePos x="0" y="0"/>
                <wp:positionH relativeFrom="margin">
                  <wp:posOffset>34925</wp:posOffset>
                </wp:positionH>
                <wp:positionV relativeFrom="paragraph">
                  <wp:posOffset>16510</wp:posOffset>
                </wp:positionV>
                <wp:extent cx="5943600" cy="4343400"/>
                <wp:effectExtent l="0" t="0" r="19050" b="1905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4343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ED9E23" w14:textId="77777777" w:rsidR="00E95117" w:rsidRDefault="00E95117" w:rsidP="00F12382">
                            <w:pPr>
                              <w:ind w:right="141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</w:p>
                          <w:p w14:paraId="51D6CDA7" w14:textId="20BCE6C4" w:rsidR="00F12382" w:rsidRPr="004B6A8A" w:rsidRDefault="00F12382" w:rsidP="00F12382">
                            <w:pPr>
                              <w:ind w:right="141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PLEASE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NOTE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THAT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THE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AWARD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OF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FUNDING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IS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SUBJECT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TO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THE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AVAILABLITY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OF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FUNDS</w:t>
                            </w:r>
                          </w:p>
                          <w:p w14:paraId="389C62A6" w14:textId="77777777" w:rsidR="00F12382" w:rsidRPr="004B6A8A" w:rsidRDefault="00F12382" w:rsidP="00F12382">
                            <w:pPr>
                              <w:spacing w:before="43"/>
                              <w:ind w:left="14" w:right="141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IN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THE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SCHOOL’S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PG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z w:val="24"/>
                              </w:rPr>
                              <w:t>SUPPORT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FUND, AND TO THE FOLLOWING CONDITIONS:</w:t>
                            </w:r>
                          </w:p>
                          <w:p w14:paraId="6CF36E2E" w14:textId="77777777" w:rsidR="00F12382" w:rsidRDefault="00F12382" w:rsidP="00CA4752">
                            <w:pPr>
                              <w:spacing w:before="43"/>
                              <w:ind w:left="72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EFCA8A4" w14:textId="77777777" w:rsidR="00BF4865" w:rsidRPr="004B6A8A" w:rsidRDefault="00BF4865" w:rsidP="00BF48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43" w:line="276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B6A8A">
                              <w:rPr>
                                <w:bCs/>
                                <w:sz w:val="24"/>
                                <w:szCs w:val="24"/>
                              </w:rPr>
                              <w:t>This fund does not cover the purchase of IT Equipment, (monitors, headsets, laptops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6A8A">
                              <w:rPr>
                                <w:bCs/>
                                <w:sz w:val="24"/>
                                <w:szCs w:val="24"/>
                              </w:rPr>
                              <w:t>etc.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4B6A8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All such requests should be emailed directly by the student to their supervisor, who will liaise with The SWSP School Manager and PGDTL for approval.</w:t>
                            </w:r>
                          </w:p>
                          <w:p w14:paraId="5DDE4CCE" w14:textId="77777777" w:rsidR="00BF4865" w:rsidRDefault="00BF4865" w:rsidP="00BF4865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right="299"/>
                            </w:pPr>
                            <w:r>
                              <w:t xml:space="preserve">Applications for reimbursements will only be processed within 6 months of the costs incurred. Eligibility to avail of the reimbursement becomes invalid after this time. </w:t>
                            </w:r>
                          </w:p>
                          <w:p w14:paraId="343561A3" w14:textId="77777777" w:rsidR="00BF4865" w:rsidRPr="009E5C2A" w:rsidRDefault="00BF4865" w:rsidP="00BF4865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5"/>
                              </w:tabs>
                              <w:spacing w:before="21" w:line="276" w:lineRule="auto"/>
                              <w:rPr>
                                <w:bCs/>
                                <w:iCs/>
                              </w:rPr>
                            </w:pPr>
                            <w:r>
                              <w:rPr>
                                <w:bCs/>
                                <w:iCs/>
                                <w:spacing w:val="-2"/>
                              </w:rPr>
                              <w:t>A</w:t>
                            </w:r>
                            <w:r w:rsidRPr="009E5C2A">
                              <w:rPr>
                                <w:bCs/>
                                <w:iCs/>
                                <w:spacing w:val="-2"/>
                              </w:rPr>
                              <w:t>ll</w:t>
                            </w:r>
                            <w:r w:rsidRPr="009E5C2A">
                              <w:rPr>
                                <w:bCs/>
                                <w:iCs/>
                                <w:spacing w:val="-16"/>
                              </w:rPr>
                              <w:t xml:space="preserve"> </w:t>
                            </w:r>
                            <w:r w:rsidRPr="009E5C2A">
                              <w:rPr>
                                <w:bCs/>
                                <w:iCs/>
                                <w:spacing w:val="-2"/>
                              </w:rPr>
                              <w:t>expenses</w:t>
                            </w:r>
                            <w:r w:rsidRPr="009E5C2A">
                              <w:rPr>
                                <w:bCs/>
                                <w:iCs/>
                                <w:spacing w:val="-8"/>
                              </w:rPr>
                              <w:t xml:space="preserve"> </w:t>
                            </w:r>
                            <w:r w:rsidRPr="009E5C2A">
                              <w:rPr>
                                <w:bCs/>
                                <w:iCs/>
                                <w:spacing w:val="-2"/>
                              </w:rPr>
                              <w:t>must</w:t>
                            </w:r>
                            <w:r w:rsidRPr="009E5C2A">
                              <w:rPr>
                                <w:bCs/>
                                <w:iCs/>
                                <w:spacing w:val="-11"/>
                              </w:rPr>
                              <w:t xml:space="preserve"> </w:t>
                            </w:r>
                            <w:r w:rsidRPr="009E5C2A">
                              <w:rPr>
                                <w:bCs/>
                                <w:iCs/>
                                <w:spacing w:val="-2"/>
                              </w:rPr>
                              <w:t>be</w:t>
                            </w:r>
                            <w:r w:rsidRPr="009E5C2A">
                              <w:rPr>
                                <w:bCs/>
                                <w:iCs/>
                                <w:spacing w:val="-11"/>
                              </w:rPr>
                              <w:t xml:space="preserve"> </w:t>
                            </w:r>
                            <w:r w:rsidRPr="009E5C2A">
                              <w:rPr>
                                <w:bCs/>
                                <w:iCs/>
                                <w:spacing w:val="-2"/>
                              </w:rPr>
                              <w:t>approved</w:t>
                            </w:r>
                            <w:r w:rsidRPr="009E5C2A">
                              <w:rPr>
                                <w:bCs/>
                                <w:iCs/>
                                <w:spacing w:val="-13"/>
                              </w:rPr>
                              <w:t xml:space="preserve"> </w:t>
                            </w:r>
                            <w:r w:rsidRPr="009E5C2A">
                              <w:rPr>
                                <w:bCs/>
                                <w:iCs/>
                                <w:spacing w:val="-2"/>
                              </w:rPr>
                              <w:t>in</w:t>
                            </w:r>
                            <w:r w:rsidRPr="009E5C2A">
                              <w:rPr>
                                <w:bCs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9E5C2A">
                              <w:rPr>
                                <w:bCs/>
                                <w:iCs/>
                                <w:spacing w:val="-2"/>
                              </w:rPr>
                              <w:t>advance</w:t>
                            </w:r>
                          </w:p>
                          <w:p w14:paraId="7EEF8C25" w14:textId="77777777" w:rsidR="00BF4865" w:rsidRDefault="00BF4865" w:rsidP="00BF4865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5"/>
                              </w:tabs>
                              <w:spacing w:before="21" w:line="276" w:lineRule="auto"/>
                            </w:pP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has scholarship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claim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€300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any</w:t>
                            </w:r>
                          </w:p>
                          <w:p w14:paraId="46E050CA" w14:textId="77777777" w:rsidR="00BF4865" w:rsidRDefault="00BF4865" w:rsidP="00BF4865">
                            <w:pPr>
                              <w:pStyle w:val="BodyText"/>
                              <w:spacing w:before="48" w:line="276" w:lineRule="auto"/>
                              <w:ind w:left="360" w:firstLine="360"/>
                            </w:pPr>
                            <w:r>
                              <w:t>academic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year.</w:t>
                            </w:r>
                          </w:p>
                          <w:p w14:paraId="26883E36" w14:textId="77777777" w:rsidR="00BF4865" w:rsidRDefault="00BF4865" w:rsidP="00BF4865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4"/>
                                <w:tab w:val="left" w:pos="466"/>
                              </w:tabs>
                              <w:spacing w:before="43" w:line="276" w:lineRule="auto"/>
                              <w:ind w:right="407"/>
                            </w:pP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self-funded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claim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€500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academic </w:t>
                            </w:r>
                            <w:r>
                              <w:rPr>
                                <w:spacing w:val="-2"/>
                              </w:rPr>
                              <w:t>year.</w:t>
                            </w:r>
                          </w:p>
                          <w:p w14:paraId="53C75583" w14:textId="77777777" w:rsidR="00BF4865" w:rsidRDefault="00BF4865" w:rsidP="00BF4865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5"/>
                              </w:tabs>
                              <w:spacing w:line="276" w:lineRule="auto"/>
                            </w:pP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receipts.</w:t>
                            </w:r>
                          </w:p>
                          <w:p w14:paraId="21286FC3" w14:textId="77777777" w:rsidR="00BF4865" w:rsidRDefault="00BF4865" w:rsidP="00BF4865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5"/>
                              </w:tabs>
                              <w:spacing w:before="48" w:line="276" w:lineRule="auto"/>
                            </w:pP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accompanied by evidence of support (copy email etc.) from the student’s supervisor, agreeing to the spend and outlining its relevance to the students PhD studies. (This is not a guarantee that the application will be approved)</w:t>
                            </w:r>
                          </w:p>
                          <w:p w14:paraId="27545845" w14:textId="77777777" w:rsidR="00BF4865" w:rsidRDefault="00BF4865" w:rsidP="00BF4865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5"/>
                              </w:tabs>
                              <w:spacing w:before="48" w:line="276" w:lineRule="auto"/>
                            </w:pP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supervisor.</w:t>
                            </w:r>
                          </w:p>
                          <w:p w14:paraId="6FE5DAA5" w14:textId="77777777" w:rsidR="00A96C2D" w:rsidRPr="00A96C2D" w:rsidRDefault="00A96C2D" w:rsidP="00A96C2D">
                            <w:pPr>
                              <w:pStyle w:val="ListParagraph"/>
                              <w:spacing w:before="43"/>
                              <w:ind w:left="720" w:firstLine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5A69DC" w14:textId="21E8B52C" w:rsidR="006A59AE" w:rsidRDefault="006A59AE" w:rsidP="00CA4752">
                            <w:pPr>
                              <w:pStyle w:val="BodyText"/>
                              <w:tabs>
                                <w:tab w:val="left" w:pos="465"/>
                              </w:tabs>
                              <w:spacing w:before="48"/>
                              <w:ind w:left="46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69B6" id="Textbox 3" o:spid="_x0000_s1027" type="#_x0000_t202" style="position:absolute;margin-left:2.75pt;margin-top:1.3pt;width:468pt;height:342pt;z-index:4875883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" filled="f" strokeweight=".16931mm">
                <v:path arrowok="t"/>
                <v:textbox inset="0,0,0,0">
                  <w:txbxContent>
                    <w:p w14:paraId="09ED9E23" w14:textId="77777777" w:rsidR="00E95117" w:rsidRDefault="00E95117" w:rsidP="00F12382">
                      <w:pPr>
                        <w:ind w:right="141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</w:p>
                    <w:p w14:paraId="51D6CDA7" w14:textId="20BCE6C4" w:rsidR="00F12382" w:rsidRPr="004B6A8A" w:rsidRDefault="00F12382" w:rsidP="00F12382">
                      <w:pPr>
                        <w:ind w:right="141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4B6A8A">
                        <w:rPr>
                          <w:b/>
                          <w:color w:val="FF0000"/>
                          <w:sz w:val="24"/>
                        </w:rPr>
                        <w:t>PLEASE</w:t>
                      </w:r>
                      <w:r w:rsidRPr="004B6A8A">
                        <w:rPr>
                          <w:b/>
                          <w:color w:val="FF0000"/>
                          <w:spacing w:val="-8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NOTE</w:t>
                      </w:r>
                      <w:r w:rsidRPr="004B6A8A">
                        <w:rPr>
                          <w:b/>
                          <w:color w:val="FF0000"/>
                          <w:spacing w:val="-6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THAT</w:t>
                      </w:r>
                      <w:r w:rsidRPr="004B6A8A">
                        <w:rPr>
                          <w:b/>
                          <w:color w:val="FF0000"/>
                          <w:spacing w:val="1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THE</w:t>
                      </w:r>
                      <w:r w:rsidRPr="004B6A8A">
                        <w:rPr>
                          <w:b/>
                          <w:color w:val="FF0000"/>
                          <w:spacing w:val="-6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AWARD</w:t>
                      </w:r>
                      <w:r w:rsidRPr="004B6A8A"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OF</w:t>
                      </w:r>
                      <w:r w:rsidRPr="004B6A8A"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FUNDING</w:t>
                      </w:r>
                      <w:r w:rsidRPr="004B6A8A"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IS</w:t>
                      </w:r>
                      <w:r w:rsidRPr="004B6A8A"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SUBJECT</w:t>
                      </w:r>
                      <w:r w:rsidRPr="004B6A8A"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TO</w:t>
                      </w:r>
                      <w:r w:rsidRPr="004B6A8A"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THE</w:t>
                      </w:r>
                      <w:r w:rsidRPr="004B6A8A">
                        <w:rPr>
                          <w:b/>
                          <w:color w:val="FF0000"/>
                          <w:spacing w:val="1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AVAILABLITY</w:t>
                      </w:r>
                      <w:r w:rsidRPr="004B6A8A"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OF</w:t>
                      </w:r>
                      <w:r w:rsidRPr="004B6A8A"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pacing w:val="-2"/>
                          <w:sz w:val="24"/>
                        </w:rPr>
                        <w:t>FUNDS</w:t>
                      </w:r>
                    </w:p>
                    <w:p w14:paraId="389C62A6" w14:textId="77777777" w:rsidR="00F12382" w:rsidRPr="004B6A8A" w:rsidRDefault="00F12382" w:rsidP="00F12382">
                      <w:pPr>
                        <w:spacing w:before="43"/>
                        <w:ind w:left="14" w:right="141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4B6A8A">
                        <w:rPr>
                          <w:b/>
                          <w:color w:val="FF0000"/>
                          <w:sz w:val="24"/>
                        </w:rPr>
                        <w:t>IN</w:t>
                      </w:r>
                      <w:r w:rsidRPr="004B6A8A"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THE</w:t>
                      </w:r>
                      <w:r w:rsidRPr="004B6A8A">
                        <w:rPr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SCHOOL’S</w:t>
                      </w:r>
                      <w:r w:rsidRPr="004B6A8A"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PG</w:t>
                      </w:r>
                      <w:r w:rsidRPr="004B6A8A">
                        <w:rPr>
                          <w:b/>
                          <w:color w:val="FF0000"/>
                          <w:spacing w:val="1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z w:val="24"/>
                        </w:rPr>
                        <w:t>SUPPORT</w:t>
                      </w:r>
                      <w:r w:rsidRPr="004B6A8A">
                        <w:rPr>
                          <w:b/>
                          <w:color w:val="FF0000"/>
                          <w:spacing w:val="1"/>
                          <w:sz w:val="24"/>
                        </w:rPr>
                        <w:t xml:space="preserve"> </w:t>
                      </w:r>
                      <w:r w:rsidRPr="004B6A8A">
                        <w:rPr>
                          <w:b/>
                          <w:color w:val="FF0000"/>
                          <w:spacing w:val="-4"/>
                          <w:sz w:val="24"/>
                        </w:rPr>
                        <w:t>FUND, AND TO THE FOLLOWING CONDITIONS:</w:t>
                      </w:r>
                    </w:p>
                    <w:p w14:paraId="6CF36E2E" w14:textId="77777777" w:rsidR="00F12382" w:rsidRDefault="00F12382" w:rsidP="00CA4752">
                      <w:pPr>
                        <w:spacing w:before="43"/>
                        <w:ind w:left="72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1EFCA8A4" w14:textId="77777777" w:rsidR="00BF4865" w:rsidRPr="004B6A8A" w:rsidRDefault="00BF4865" w:rsidP="00BF48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43" w:line="276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4B6A8A">
                        <w:rPr>
                          <w:bCs/>
                          <w:sz w:val="24"/>
                          <w:szCs w:val="24"/>
                        </w:rPr>
                        <w:t>This fund does not cover the purchase of IT Equipment, (monitors, headsets, laptops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B6A8A">
                        <w:rPr>
                          <w:bCs/>
                          <w:sz w:val="24"/>
                          <w:szCs w:val="24"/>
                        </w:rPr>
                        <w:t>etc.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)</w:t>
                      </w:r>
                      <w:r w:rsidRPr="004B6A8A">
                        <w:rPr>
                          <w:bCs/>
                          <w:sz w:val="24"/>
                          <w:szCs w:val="24"/>
                        </w:rPr>
                        <w:t xml:space="preserve">  All such requests should be emailed directly by the student to their supervisor, who will liaise with The SWSP School Manager and PGDTL for approval.</w:t>
                      </w:r>
                    </w:p>
                    <w:p w14:paraId="5DDE4CCE" w14:textId="77777777" w:rsidR="00BF4865" w:rsidRDefault="00BF4865" w:rsidP="00BF4865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line="276" w:lineRule="auto"/>
                        <w:ind w:right="299"/>
                      </w:pPr>
                      <w:r>
                        <w:t xml:space="preserve">Applications for reimbursements will only be processed within 6 months of the costs incurred. Eligibility to avail of the reimbursement becomes invalid after this time. </w:t>
                      </w:r>
                    </w:p>
                    <w:p w14:paraId="343561A3" w14:textId="77777777" w:rsidR="00BF4865" w:rsidRPr="009E5C2A" w:rsidRDefault="00BF4865" w:rsidP="00BF4865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465"/>
                        </w:tabs>
                        <w:spacing w:before="21" w:line="276" w:lineRule="auto"/>
                        <w:rPr>
                          <w:bCs/>
                          <w:iCs/>
                        </w:rPr>
                      </w:pPr>
                      <w:r>
                        <w:rPr>
                          <w:bCs/>
                          <w:iCs/>
                          <w:spacing w:val="-2"/>
                        </w:rPr>
                        <w:t>A</w:t>
                      </w:r>
                      <w:r w:rsidRPr="009E5C2A">
                        <w:rPr>
                          <w:bCs/>
                          <w:iCs/>
                          <w:spacing w:val="-2"/>
                        </w:rPr>
                        <w:t>ll</w:t>
                      </w:r>
                      <w:r w:rsidRPr="009E5C2A">
                        <w:rPr>
                          <w:bCs/>
                          <w:iCs/>
                          <w:spacing w:val="-16"/>
                        </w:rPr>
                        <w:t xml:space="preserve"> </w:t>
                      </w:r>
                      <w:r w:rsidRPr="009E5C2A">
                        <w:rPr>
                          <w:bCs/>
                          <w:iCs/>
                          <w:spacing w:val="-2"/>
                        </w:rPr>
                        <w:t>expenses</w:t>
                      </w:r>
                      <w:r w:rsidRPr="009E5C2A">
                        <w:rPr>
                          <w:bCs/>
                          <w:iCs/>
                          <w:spacing w:val="-8"/>
                        </w:rPr>
                        <w:t xml:space="preserve"> </w:t>
                      </w:r>
                      <w:r w:rsidRPr="009E5C2A">
                        <w:rPr>
                          <w:bCs/>
                          <w:iCs/>
                          <w:spacing w:val="-2"/>
                        </w:rPr>
                        <w:t>must</w:t>
                      </w:r>
                      <w:r w:rsidRPr="009E5C2A">
                        <w:rPr>
                          <w:bCs/>
                          <w:iCs/>
                          <w:spacing w:val="-11"/>
                        </w:rPr>
                        <w:t xml:space="preserve"> </w:t>
                      </w:r>
                      <w:r w:rsidRPr="009E5C2A">
                        <w:rPr>
                          <w:bCs/>
                          <w:iCs/>
                          <w:spacing w:val="-2"/>
                        </w:rPr>
                        <w:t>be</w:t>
                      </w:r>
                      <w:r w:rsidRPr="009E5C2A">
                        <w:rPr>
                          <w:bCs/>
                          <w:iCs/>
                          <w:spacing w:val="-11"/>
                        </w:rPr>
                        <w:t xml:space="preserve"> </w:t>
                      </w:r>
                      <w:r w:rsidRPr="009E5C2A">
                        <w:rPr>
                          <w:bCs/>
                          <w:iCs/>
                          <w:spacing w:val="-2"/>
                        </w:rPr>
                        <w:t>approved</w:t>
                      </w:r>
                      <w:r w:rsidRPr="009E5C2A">
                        <w:rPr>
                          <w:bCs/>
                          <w:iCs/>
                          <w:spacing w:val="-13"/>
                        </w:rPr>
                        <w:t xml:space="preserve"> </w:t>
                      </w:r>
                      <w:r w:rsidRPr="009E5C2A">
                        <w:rPr>
                          <w:bCs/>
                          <w:iCs/>
                          <w:spacing w:val="-2"/>
                        </w:rPr>
                        <w:t>in</w:t>
                      </w:r>
                      <w:r w:rsidRPr="009E5C2A">
                        <w:rPr>
                          <w:bCs/>
                          <w:iCs/>
                          <w:spacing w:val="-6"/>
                        </w:rPr>
                        <w:t xml:space="preserve"> </w:t>
                      </w:r>
                      <w:r w:rsidRPr="009E5C2A">
                        <w:rPr>
                          <w:bCs/>
                          <w:iCs/>
                          <w:spacing w:val="-2"/>
                        </w:rPr>
                        <w:t>advance</w:t>
                      </w:r>
                    </w:p>
                    <w:p w14:paraId="7EEF8C25" w14:textId="77777777" w:rsidR="00BF4865" w:rsidRDefault="00BF4865" w:rsidP="00BF4865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465"/>
                        </w:tabs>
                        <w:spacing w:before="21" w:line="276" w:lineRule="auto"/>
                      </w:pP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has scholarship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claim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€300 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any</w:t>
                      </w:r>
                    </w:p>
                    <w:p w14:paraId="46E050CA" w14:textId="77777777" w:rsidR="00BF4865" w:rsidRDefault="00BF4865" w:rsidP="00BF4865">
                      <w:pPr>
                        <w:pStyle w:val="BodyText"/>
                        <w:spacing w:before="48" w:line="276" w:lineRule="auto"/>
                        <w:ind w:left="360" w:firstLine="360"/>
                      </w:pPr>
                      <w:r>
                        <w:t>academic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year.</w:t>
                      </w:r>
                    </w:p>
                    <w:p w14:paraId="26883E36" w14:textId="77777777" w:rsidR="00BF4865" w:rsidRDefault="00BF4865" w:rsidP="00BF4865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464"/>
                          <w:tab w:val="left" w:pos="466"/>
                        </w:tabs>
                        <w:spacing w:before="43" w:line="276" w:lineRule="auto"/>
                        <w:ind w:right="407"/>
                      </w:pP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self-funded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€500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academic </w:t>
                      </w:r>
                      <w:r>
                        <w:rPr>
                          <w:spacing w:val="-2"/>
                        </w:rPr>
                        <w:t>year.</w:t>
                      </w:r>
                    </w:p>
                    <w:p w14:paraId="53C75583" w14:textId="77777777" w:rsidR="00BF4865" w:rsidRDefault="00BF4865" w:rsidP="00BF4865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465"/>
                        </w:tabs>
                        <w:spacing w:line="276" w:lineRule="auto"/>
                      </w:pP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receipts.</w:t>
                      </w:r>
                    </w:p>
                    <w:p w14:paraId="21286FC3" w14:textId="77777777" w:rsidR="00BF4865" w:rsidRDefault="00BF4865" w:rsidP="00BF4865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465"/>
                        </w:tabs>
                        <w:spacing w:before="48" w:line="276" w:lineRule="auto"/>
                      </w:pP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accompanied by evidence of support (copy email etc.) from the student’s supervisor, agreeing to the spend and outlining its relevance to the students PhD studies. (This is not a guarantee that the application will be approved)</w:t>
                      </w:r>
                    </w:p>
                    <w:p w14:paraId="27545845" w14:textId="77777777" w:rsidR="00BF4865" w:rsidRDefault="00BF4865" w:rsidP="00BF4865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465"/>
                        </w:tabs>
                        <w:spacing w:before="48" w:line="276" w:lineRule="auto"/>
                      </w:pP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student’s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supervisor.</w:t>
                      </w:r>
                    </w:p>
                    <w:p w14:paraId="6FE5DAA5" w14:textId="77777777" w:rsidR="00A96C2D" w:rsidRPr="00A96C2D" w:rsidRDefault="00A96C2D" w:rsidP="00A96C2D">
                      <w:pPr>
                        <w:pStyle w:val="ListParagraph"/>
                        <w:spacing w:before="43"/>
                        <w:ind w:left="720" w:firstLine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75A69DC" w14:textId="21E8B52C" w:rsidR="006A59AE" w:rsidRDefault="006A59AE" w:rsidP="00CA4752">
                      <w:pPr>
                        <w:pStyle w:val="BodyText"/>
                        <w:tabs>
                          <w:tab w:val="left" w:pos="465"/>
                        </w:tabs>
                        <w:spacing w:before="48"/>
                        <w:ind w:left="46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24B9F" w14:textId="0099F511" w:rsidR="001F6288" w:rsidRDefault="001F6288">
      <w:pPr>
        <w:pStyle w:val="BodyText"/>
        <w:spacing w:before="64"/>
        <w:rPr>
          <w:b/>
          <w:sz w:val="20"/>
        </w:rPr>
      </w:pPr>
    </w:p>
    <w:p w14:paraId="1A3D2A6A" w14:textId="362242D9" w:rsidR="001F6288" w:rsidRDefault="001F6288">
      <w:pPr>
        <w:pStyle w:val="BodyText"/>
        <w:spacing w:before="64"/>
        <w:rPr>
          <w:b/>
          <w:sz w:val="20"/>
        </w:rPr>
      </w:pPr>
    </w:p>
    <w:p w14:paraId="4C69DCD2" w14:textId="29643E2F" w:rsidR="001F6288" w:rsidRDefault="001F6288">
      <w:pPr>
        <w:pStyle w:val="BodyText"/>
        <w:spacing w:before="64"/>
        <w:rPr>
          <w:b/>
          <w:sz w:val="20"/>
        </w:rPr>
      </w:pPr>
    </w:p>
    <w:p w14:paraId="582951F0" w14:textId="2028FE09" w:rsidR="001F6288" w:rsidRDefault="001F6288">
      <w:pPr>
        <w:pStyle w:val="BodyText"/>
        <w:spacing w:before="64"/>
        <w:rPr>
          <w:b/>
          <w:sz w:val="20"/>
        </w:rPr>
      </w:pPr>
    </w:p>
    <w:p w14:paraId="62442D44" w14:textId="3E57CBD8" w:rsidR="001F6288" w:rsidRDefault="001F6288">
      <w:pPr>
        <w:pStyle w:val="BodyText"/>
        <w:spacing w:before="64"/>
        <w:rPr>
          <w:b/>
          <w:sz w:val="20"/>
        </w:rPr>
      </w:pPr>
    </w:p>
    <w:p w14:paraId="70A7FB8A" w14:textId="7BFEED0A" w:rsidR="001F6288" w:rsidRDefault="001F6288">
      <w:pPr>
        <w:pStyle w:val="BodyText"/>
        <w:spacing w:before="64"/>
        <w:rPr>
          <w:b/>
          <w:sz w:val="20"/>
        </w:rPr>
      </w:pPr>
    </w:p>
    <w:p w14:paraId="33B8F9DA" w14:textId="628B8162" w:rsidR="001F6288" w:rsidRDefault="001F6288">
      <w:pPr>
        <w:pStyle w:val="BodyText"/>
        <w:spacing w:before="64"/>
        <w:rPr>
          <w:b/>
          <w:sz w:val="20"/>
        </w:rPr>
      </w:pPr>
    </w:p>
    <w:p w14:paraId="2DDF0E88" w14:textId="5E338B5D" w:rsidR="001F6288" w:rsidRDefault="001F6288">
      <w:pPr>
        <w:pStyle w:val="BodyText"/>
        <w:spacing w:before="64"/>
        <w:rPr>
          <w:b/>
          <w:sz w:val="20"/>
        </w:rPr>
      </w:pPr>
    </w:p>
    <w:p w14:paraId="06128A34" w14:textId="6433D937" w:rsidR="001F6288" w:rsidRDefault="001F6288">
      <w:pPr>
        <w:pStyle w:val="BodyText"/>
        <w:spacing w:before="64"/>
        <w:rPr>
          <w:b/>
          <w:sz w:val="20"/>
        </w:rPr>
      </w:pPr>
    </w:p>
    <w:p w14:paraId="075A6933" w14:textId="2ABF5548" w:rsidR="006A59AE" w:rsidRDefault="006A59AE">
      <w:pPr>
        <w:pStyle w:val="BodyText"/>
        <w:spacing w:before="64"/>
        <w:rPr>
          <w:b/>
          <w:sz w:val="20"/>
        </w:rPr>
      </w:pPr>
    </w:p>
    <w:p w14:paraId="075A6934" w14:textId="77777777" w:rsidR="006A59AE" w:rsidRDefault="006A59AE">
      <w:pPr>
        <w:pStyle w:val="BodyText"/>
        <w:spacing w:before="50"/>
        <w:rPr>
          <w:b/>
        </w:rPr>
      </w:pPr>
    </w:p>
    <w:p w14:paraId="075A6937" w14:textId="77777777" w:rsidR="006A59AE" w:rsidRDefault="006A59AE">
      <w:pPr>
        <w:pStyle w:val="BodyText"/>
        <w:spacing w:before="91"/>
        <w:rPr>
          <w:b/>
        </w:rPr>
      </w:pPr>
    </w:p>
    <w:p w14:paraId="770E7F7D" w14:textId="77777777" w:rsidR="00D83300" w:rsidRDefault="00D83300">
      <w:pPr>
        <w:pStyle w:val="BodyText"/>
        <w:spacing w:line="276" w:lineRule="auto"/>
        <w:ind w:left="220" w:right="299"/>
      </w:pPr>
    </w:p>
    <w:p w14:paraId="357D4B62" w14:textId="77777777" w:rsidR="00D83300" w:rsidRDefault="00D83300">
      <w:pPr>
        <w:pStyle w:val="BodyText"/>
        <w:spacing w:line="276" w:lineRule="auto"/>
        <w:ind w:left="220" w:right="299"/>
      </w:pPr>
    </w:p>
    <w:p w14:paraId="3CBFEE1C" w14:textId="77777777" w:rsidR="00D83300" w:rsidRDefault="00D83300">
      <w:pPr>
        <w:pStyle w:val="BodyText"/>
        <w:spacing w:line="276" w:lineRule="auto"/>
        <w:ind w:left="220" w:right="299"/>
      </w:pPr>
    </w:p>
    <w:p w14:paraId="58241232" w14:textId="77777777" w:rsidR="00D83300" w:rsidRDefault="00D83300">
      <w:pPr>
        <w:pStyle w:val="BodyText"/>
        <w:spacing w:line="276" w:lineRule="auto"/>
        <w:ind w:left="220" w:right="299"/>
      </w:pPr>
    </w:p>
    <w:p w14:paraId="0C4C0CFD" w14:textId="77777777" w:rsidR="00D83300" w:rsidRDefault="00D83300">
      <w:pPr>
        <w:pStyle w:val="BodyText"/>
        <w:spacing w:line="276" w:lineRule="auto"/>
        <w:ind w:left="220" w:right="299"/>
      </w:pPr>
    </w:p>
    <w:p w14:paraId="51D36650" w14:textId="77777777" w:rsidR="00D83300" w:rsidRDefault="00D83300">
      <w:pPr>
        <w:pStyle w:val="BodyText"/>
        <w:spacing w:line="276" w:lineRule="auto"/>
        <w:ind w:left="220" w:right="299"/>
      </w:pPr>
    </w:p>
    <w:p w14:paraId="45A02B33" w14:textId="77777777" w:rsidR="00D83300" w:rsidRDefault="00D83300">
      <w:pPr>
        <w:pStyle w:val="BodyText"/>
        <w:spacing w:line="276" w:lineRule="auto"/>
        <w:ind w:left="220" w:right="299"/>
      </w:pPr>
    </w:p>
    <w:p w14:paraId="5981FA54" w14:textId="77777777" w:rsidR="00D83300" w:rsidRDefault="00D83300">
      <w:pPr>
        <w:pStyle w:val="BodyText"/>
        <w:spacing w:line="276" w:lineRule="auto"/>
        <w:ind w:left="220" w:right="299"/>
      </w:pPr>
    </w:p>
    <w:p w14:paraId="2DA40897" w14:textId="77777777" w:rsidR="00D83300" w:rsidRDefault="00D83300">
      <w:pPr>
        <w:pStyle w:val="BodyText"/>
        <w:spacing w:line="276" w:lineRule="auto"/>
        <w:ind w:left="220" w:right="299"/>
      </w:pPr>
    </w:p>
    <w:p w14:paraId="0B9AA9B5" w14:textId="77777777" w:rsidR="00D83300" w:rsidRDefault="00D83300">
      <w:pPr>
        <w:pStyle w:val="BodyText"/>
        <w:spacing w:line="276" w:lineRule="auto"/>
        <w:ind w:left="220" w:right="299"/>
      </w:pPr>
    </w:p>
    <w:p w14:paraId="7E29F853" w14:textId="77777777" w:rsidR="00803FE1" w:rsidRDefault="00803FE1">
      <w:pPr>
        <w:pStyle w:val="BodyText"/>
        <w:spacing w:line="276" w:lineRule="auto"/>
        <w:ind w:left="220" w:right="299"/>
      </w:pPr>
    </w:p>
    <w:p w14:paraId="4A325D31" w14:textId="77777777" w:rsidR="00803FE1" w:rsidRDefault="00803FE1">
      <w:pPr>
        <w:pStyle w:val="BodyText"/>
        <w:spacing w:line="276" w:lineRule="auto"/>
        <w:ind w:left="220" w:right="299"/>
      </w:pPr>
    </w:p>
    <w:p w14:paraId="35E510B4" w14:textId="77777777" w:rsidR="003D59FB" w:rsidRDefault="003D59FB">
      <w:pPr>
        <w:pStyle w:val="BodyText"/>
        <w:spacing w:line="276" w:lineRule="auto"/>
        <w:ind w:left="220" w:right="299"/>
      </w:pPr>
    </w:p>
    <w:p w14:paraId="62C9E771" w14:textId="77777777" w:rsidR="003D59FB" w:rsidRDefault="003D59FB">
      <w:pPr>
        <w:pStyle w:val="BodyText"/>
        <w:spacing w:line="276" w:lineRule="auto"/>
        <w:ind w:left="220" w:right="299"/>
      </w:pPr>
    </w:p>
    <w:p w14:paraId="5A96B9EE" w14:textId="77777777" w:rsidR="003D59FB" w:rsidRDefault="003D59FB">
      <w:pPr>
        <w:pStyle w:val="BodyText"/>
        <w:spacing w:line="276" w:lineRule="auto"/>
        <w:ind w:left="220" w:right="299"/>
      </w:pPr>
    </w:p>
    <w:p w14:paraId="43AD5A7C" w14:textId="4EFA6AE7" w:rsidR="00803FE1" w:rsidRDefault="00C51B7F">
      <w:pPr>
        <w:pStyle w:val="BodyText"/>
        <w:spacing w:line="276" w:lineRule="auto"/>
        <w:ind w:left="220" w:right="29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592" behindDoc="0" locked="0" layoutInCell="1" allowOverlap="1" wp14:anchorId="3B45BD12" wp14:editId="17D57C1D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991225" cy="4772025"/>
                <wp:effectExtent l="0" t="0" r="28575" b="28575"/>
                <wp:wrapNone/>
                <wp:docPr id="57904321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47720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D3FA44" w14:textId="77777777" w:rsidR="00803FE1" w:rsidRDefault="00803FE1" w:rsidP="00803FE1">
                            <w:pPr>
                              <w:ind w:right="141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</w:p>
                          <w:p w14:paraId="6E3C2108" w14:textId="50CED748" w:rsidR="007915E5" w:rsidRPr="004B6A8A" w:rsidRDefault="005C7D39" w:rsidP="007915E5">
                            <w:pPr>
                              <w:pStyle w:val="BodyText"/>
                              <w:spacing w:line="276" w:lineRule="auto"/>
                              <w:ind w:left="220" w:right="299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APPLICATION PROCESS:</w:t>
                            </w:r>
                          </w:p>
                          <w:p w14:paraId="671B321C" w14:textId="77777777" w:rsidR="00E212A6" w:rsidRDefault="00E212A6" w:rsidP="00E212A6">
                            <w:pPr>
                              <w:spacing w:before="43"/>
                              <w:ind w:left="14" w:right="14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D7D0AB4" w14:textId="77777777" w:rsidR="0042599D" w:rsidRDefault="00CE26D4" w:rsidP="003D59FB">
                            <w:pPr>
                              <w:pStyle w:val="BodyText"/>
                              <w:spacing w:line="276" w:lineRule="auto"/>
                              <w:ind w:left="220" w:right="299"/>
                            </w:pPr>
                            <w:r>
                              <w:t>F</w:t>
                            </w:r>
                            <w:r w:rsidR="003D59FB">
                              <w:t xml:space="preserve">ormal applications for reimbursement should be made to </w:t>
                            </w:r>
                            <w:r w:rsidR="00BC0B21">
                              <w:t>the SWSP</w:t>
                            </w:r>
                            <w:r w:rsidR="00775D03">
                              <w:t xml:space="preserve"> </w:t>
                            </w:r>
                            <w:r w:rsidR="004F1B4E">
                              <w:t>PHD Administrator</w:t>
                            </w:r>
                            <w:r w:rsidR="00775D03">
                              <w:t xml:space="preserve">.  </w:t>
                            </w:r>
                            <w:r w:rsidR="00186649">
                              <w:t>All a</w:t>
                            </w:r>
                            <w:r w:rsidR="003D59FB">
                              <w:t xml:space="preserve">pplications are reviewed </w:t>
                            </w:r>
                            <w:r w:rsidR="006C6F5F">
                              <w:t xml:space="preserve">and signed off </w:t>
                            </w:r>
                            <w:r w:rsidR="00F6467F">
                              <w:t>in</w:t>
                            </w:r>
                            <w:r w:rsidR="006C6F5F">
                              <w:t xml:space="preserve"> </w:t>
                            </w:r>
                            <w:r w:rsidR="00F6467F">
                              <w:t xml:space="preserve">3 stages.  </w:t>
                            </w:r>
                          </w:p>
                          <w:p w14:paraId="5AEA8FD3" w14:textId="611B6DE2" w:rsidR="00F67BDB" w:rsidRDefault="007915E5" w:rsidP="007915E5">
                            <w:pPr>
                              <w:pStyle w:val="BodyText"/>
                              <w:spacing w:line="276" w:lineRule="auto"/>
                              <w:ind w:right="299" w:firstLine="220"/>
                            </w:pPr>
                            <w:r w:rsidRPr="00090F01">
                              <w:rPr>
                                <w:b/>
                                <w:bCs/>
                                <w:i/>
                                <w:iCs/>
                              </w:rPr>
                              <w:t>Stage 1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42599D">
                              <w:t>PhD Students Supervisor(s)</w:t>
                            </w:r>
                          </w:p>
                          <w:p w14:paraId="361C954E" w14:textId="24B347F6" w:rsidR="00C51B7F" w:rsidRDefault="007915E5" w:rsidP="007915E5">
                            <w:pPr>
                              <w:pStyle w:val="BodyText"/>
                              <w:spacing w:line="276" w:lineRule="auto"/>
                              <w:ind w:left="1440" w:right="299" w:hanging="1220"/>
                            </w:pPr>
                            <w:r w:rsidRPr="00090F01">
                              <w:rPr>
                                <w:b/>
                                <w:bCs/>
                                <w:i/>
                                <w:iCs/>
                              </w:rPr>
                              <w:t>Stage 2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167A19">
                              <w:t>The</w:t>
                            </w:r>
                            <w:r w:rsidR="00BC0B21">
                              <w:t xml:space="preserve"> SWSP</w:t>
                            </w:r>
                            <w:r w:rsidR="00167A19">
                              <w:t xml:space="preserve"> Director of Postgraduate Teaching and Learning, i</w:t>
                            </w:r>
                            <w:r w:rsidR="00C51B7F">
                              <w:t xml:space="preserve">n conjunction with The </w:t>
                            </w:r>
                            <w:r w:rsidR="00BC0B21">
                              <w:t xml:space="preserve">SWSP </w:t>
                            </w:r>
                            <w:r w:rsidR="00C51B7F">
                              <w:t>School Manager</w:t>
                            </w:r>
                            <w:r w:rsidR="008C2B47">
                              <w:t>.</w:t>
                            </w:r>
                          </w:p>
                          <w:p w14:paraId="68FA2754" w14:textId="7E3A8DF0" w:rsidR="00F67BDB" w:rsidRDefault="007915E5" w:rsidP="007915E5">
                            <w:pPr>
                              <w:pStyle w:val="BodyText"/>
                              <w:spacing w:line="276" w:lineRule="auto"/>
                              <w:ind w:right="299" w:firstLine="220"/>
                            </w:pPr>
                            <w:r w:rsidRPr="00090F01">
                              <w:rPr>
                                <w:b/>
                                <w:bCs/>
                                <w:i/>
                                <w:iCs/>
                              </w:rPr>
                              <w:t>Stage 3:</w:t>
                            </w:r>
                            <w:r>
                              <w:tab/>
                              <w:t>Finance Department</w:t>
                            </w:r>
                          </w:p>
                          <w:p w14:paraId="15CDA6FD" w14:textId="77777777" w:rsidR="008C2B47" w:rsidRDefault="008C2B47" w:rsidP="003D59FB">
                            <w:pPr>
                              <w:pStyle w:val="BodyText"/>
                              <w:spacing w:line="276" w:lineRule="auto"/>
                              <w:ind w:left="220" w:right="299"/>
                            </w:pPr>
                          </w:p>
                          <w:p w14:paraId="21666DC8" w14:textId="25634889" w:rsidR="00A76772" w:rsidRDefault="008C2B47" w:rsidP="00A76772">
                            <w:pPr>
                              <w:pStyle w:val="BodyText"/>
                              <w:spacing w:line="276" w:lineRule="auto"/>
                              <w:ind w:left="220" w:right="299"/>
                            </w:pPr>
                            <w:r>
                              <w:t xml:space="preserve">It is advised </w:t>
                            </w:r>
                            <w:r w:rsidR="00A76772">
                              <w:t xml:space="preserve">that a student checks with </w:t>
                            </w:r>
                            <w:r w:rsidR="00F41D20">
                              <w:t xml:space="preserve">The </w:t>
                            </w:r>
                            <w:r w:rsidR="00A76772">
                              <w:t>Director of Postgraduate Teaching and Learning, or The School Manager, if they are unsure if the</w:t>
                            </w:r>
                            <w:r w:rsidR="00427C90">
                              <w:t>ir expense will be covered by the fund – This should happen before the expense is incurred</w:t>
                            </w:r>
                            <w:r w:rsidR="004232A1">
                              <w:t>.</w:t>
                            </w:r>
                          </w:p>
                          <w:p w14:paraId="49301FEF" w14:textId="77777777" w:rsidR="007915E5" w:rsidRDefault="007915E5" w:rsidP="00E37BFB">
                            <w:pPr>
                              <w:pStyle w:val="BodyText"/>
                              <w:spacing w:line="276" w:lineRule="auto"/>
                              <w:ind w:left="220" w:right="299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6DEB9A5" w14:textId="32142F65" w:rsidR="00D92CC5" w:rsidRDefault="00B94599" w:rsidP="00E37BFB">
                            <w:pPr>
                              <w:pStyle w:val="BodyText"/>
                              <w:spacing w:line="276" w:lineRule="auto"/>
                              <w:ind w:left="220" w:right="299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t xml:space="preserve">A student will be notified if their application has been rejected and the reasons for the rejection. </w:t>
                            </w:r>
                          </w:p>
                          <w:p w14:paraId="602F765A" w14:textId="77777777" w:rsidR="00D92CC5" w:rsidRDefault="00D92CC5" w:rsidP="00E37BFB">
                            <w:pPr>
                              <w:pStyle w:val="BodyText"/>
                              <w:spacing w:line="276" w:lineRule="auto"/>
                              <w:ind w:left="220" w:right="299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3370908E" w14:textId="581F709D" w:rsidR="00E37BFB" w:rsidRPr="004B6A8A" w:rsidRDefault="00E37BFB" w:rsidP="00E37BFB">
                            <w:pPr>
                              <w:pStyle w:val="BodyText"/>
                              <w:spacing w:line="276" w:lineRule="auto"/>
                              <w:ind w:left="220" w:right="299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B6A8A">
                              <w:rPr>
                                <w:b/>
                                <w:bCs/>
                                <w:color w:val="FF0000"/>
                              </w:rPr>
                              <w:t>NOTE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2</w:t>
                            </w:r>
                            <w:r w:rsidRPr="004B6A8A">
                              <w:rPr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</w:p>
                          <w:p w14:paraId="19CE4767" w14:textId="77777777" w:rsidR="00E37BFB" w:rsidRDefault="00E37BFB" w:rsidP="003D59FB">
                            <w:pPr>
                              <w:pStyle w:val="BodyText"/>
                              <w:spacing w:line="276" w:lineRule="auto"/>
                              <w:ind w:left="220" w:right="299"/>
                            </w:pPr>
                          </w:p>
                          <w:p w14:paraId="78E49DBA" w14:textId="6077BB69" w:rsidR="003D59FB" w:rsidRDefault="003D59FB" w:rsidP="003D59FB">
                            <w:pPr>
                              <w:pStyle w:val="BodyText"/>
                              <w:spacing w:line="276" w:lineRule="auto"/>
                              <w:ind w:left="220" w:right="299"/>
                            </w:pPr>
                            <w:r>
                              <w:t>Students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receiving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funding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attendance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 training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workshops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 asked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 the School.</w:t>
                            </w:r>
                          </w:p>
                          <w:p w14:paraId="4082A16E" w14:textId="77777777" w:rsidR="00803FE1" w:rsidRPr="00A96C2D" w:rsidRDefault="00803FE1" w:rsidP="00803FE1">
                            <w:pPr>
                              <w:pStyle w:val="ListParagraph"/>
                              <w:spacing w:before="43"/>
                              <w:ind w:left="720" w:firstLine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77E2E8" w14:textId="77777777" w:rsidR="00803FE1" w:rsidRDefault="00803FE1" w:rsidP="00803FE1">
                            <w:pPr>
                              <w:pStyle w:val="BodyText"/>
                              <w:tabs>
                                <w:tab w:val="left" w:pos="465"/>
                              </w:tabs>
                              <w:spacing w:before="48"/>
                              <w:ind w:left="46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5BD12" id="_x0000_s1028" type="#_x0000_t202" style="position:absolute;left:0;text-align:left;margin-left:420.55pt;margin-top:2.75pt;width:471.75pt;height:375.75pt;z-index:4875985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" filled="f" strokeweight=".16931mm">
                <v:path arrowok="t"/>
                <v:textbox inset="0,0,0,0">
                  <w:txbxContent>
                    <w:p w14:paraId="06D3FA44" w14:textId="77777777" w:rsidR="00803FE1" w:rsidRDefault="00803FE1" w:rsidP="00803FE1">
                      <w:pPr>
                        <w:ind w:right="141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</w:p>
                    <w:p w14:paraId="6E3C2108" w14:textId="50CED748" w:rsidR="007915E5" w:rsidRPr="004B6A8A" w:rsidRDefault="005C7D39" w:rsidP="007915E5">
                      <w:pPr>
                        <w:pStyle w:val="BodyText"/>
                        <w:spacing w:line="276" w:lineRule="auto"/>
                        <w:ind w:left="220" w:right="299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APPLICATION PROCESS:</w:t>
                      </w:r>
                    </w:p>
                    <w:p w14:paraId="671B321C" w14:textId="77777777" w:rsidR="00E212A6" w:rsidRDefault="00E212A6" w:rsidP="00E212A6">
                      <w:pPr>
                        <w:spacing w:before="43"/>
                        <w:ind w:left="14" w:right="14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5D7D0AB4" w14:textId="77777777" w:rsidR="0042599D" w:rsidRDefault="00CE26D4" w:rsidP="003D59FB">
                      <w:pPr>
                        <w:pStyle w:val="BodyText"/>
                        <w:spacing w:line="276" w:lineRule="auto"/>
                        <w:ind w:left="220" w:right="299"/>
                      </w:pPr>
                      <w:r>
                        <w:t>F</w:t>
                      </w:r>
                      <w:r w:rsidR="003D59FB">
                        <w:t xml:space="preserve">ormal applications for reimbursement should be made to </w:t>
                      </w:r>
                      <w:r w:rsidR="00BC0B21">
                        <w:t>the SWSP</w:t>
                      </w:r>
                      <w:r w:rsidR="00775D03">
                        <w:t xml:space="preserve"> </w:t>
                      </w:r>
                      <w:r w:rsidR="004F1B4E">
                        <w:t>PHD Administrator</w:t>
                      </w:r>
                      <w:r w:rsidR="00775D03">
                        <w:t xml:space="preserve">.  </w:t>
                      </w:r>
                      <w:r w:rsidR="00186649">
                        <w:t>All a</w:t>
                      </w:r>
                      <w:r w:rsidR="003D59FB">
                        <w:t xml:space="preserve">pplications are reviewed </w:t>
                      </w:r>
                      <w:r w:rsidR="006C6F5F">
                        <w:t xml:space="preserve">and signed off </w:t>
                      </w:r>
                      <w:r w:rsidR="00F6467F">
                        <w:t>in</w:t>
                      </w:r>
                      <w:r w:rsidR="006C6F5F">
                        <w:t xml:space="preserve"> </w:t>
                      </w:r>
                      <w:r w:rsidR="00F6467F">
                        <w:t xml:space="preserve">3 stages.  </w:t>
                      </w:r>
                    </w:p>
                    <w:p w14:paraId="5AEA8FD3" w14:textId="611B6DE2" w:rsidR="00F67BDB" w:rsidRDefault="007915E5" w:rsidP="007915E5">
                      <w:pPr>
                        <w:pStyle w:val="BodyText"/>
                        <w:spacing w:line="276" w:lineRule="auto"/>
                        <w:ind w:right="299" w:firstLine="220"/>
                      </w:pPr>
                      <w:r w:rsidRPr="00090F01">
                        <w:rPr>
                          <w:b/>
                          <w:bCs/>
                          <w:i/>
                          <w:iCs/>
                        </w:rPr>
                        <w:t>Stage 1</w:t>
                      </w:r>
                      <w:r>
                        <w:t>:</w:t>
                      </w:r>
                      <w:r>
                        <w:tab/>
                      </w:r>
                      <w:r w:rsidR="0042599D">
                        <w:t>PhD Students Supervisor(s)</w:t>
                      </w:r>
                    </w:p>
                    <w:p w14:paraId="361C954E" w14:textId="24B347F6" w:rsidR="00C51B7F" w:rsidRDefault="007915E5" w:rsidP="007915E5">
                      <w:pPr>
                        <w:pStyle w:val="BodyText"/>
                        <w:spacing w:line="276" w:lineRule="auto"/>
                        <w:ind w:left="1440" w:right="299" w:hanging="1220"/>
                      </w:pPr>
                      <w:r w:rsidRPr="00090F01">
                        <w:rPr>
                          <w:b/>
                          <w:bCs/>
                          <w:i/>
                          <w:iCs/>
                        </w:rPr>
                        <w:t>Stage 2</w:t>
                      </w:r>
                      <w:r>
                        <w:t>:</w:t>
                      </w:r>
                      <w:r>
                        <w:tab/>
                      </w:r>
                      <w:r w:rsidR="00167A19">
                        <w:t>The</w:t>
                      </w:r>
                      <w:r w:rsidR="00BC0B21">
                        <w:t xml:space="preserve"> SWSP</w:t>
                      </w:r>
                      <w:r w:rsidR="00167A19">
                        <w:t xml:space="preserve"> Director of Postgraduate Teaching and Learning, i</w:t>
                      </w:r>
                      <w:r w:rsidR="00C51B7F">
                        <w:t xml:space="preserve">n conjunction with The </w:t>
                      </w:r>
                      <w:r w:rsidR="00BC0B21">
                        <w:t xml:space="preserve">SWSP </w:t>
                      </w:r>
                      <w:r w:rsidR="00C51B7F">
                        <w:t>School Manager</w:t>
                      </w:r>
                      <w:r w:rsidR="008C2B47">
                        <w:t>.</w:t>
                      </w:r>
                    </w:p>
                    <w:p w14:paraId="68FA2754" w14:textId="7E3A8DF0" w:rsidR="00F67BDB" w:rsidRDefault="007915E5" w:rsidP="007915E5">
                      <w:pPr>
                        <w:pStyle w:val="BodyText"/>
                        <w:spacing w:line="276" w:lineRule="auto"/>
                        <w:ind w:right="299" w:firstLine="220"/>
                      </w:pPr>
                      <w:r w:rsidRPr="00090F01">
                        <w:rPr>
                          <w:b/>
                          <w:bCs/>
                          <w:i/>
                          <w:iCs/>
                        </w:rPr>
                        <w:t>Stage 3:</w:t>
                      </w:r>
                      <w:r>
                        <w:tab/>
                        <w:t>Finance Department</w:t>
                      </w:r>
                    </w:p>
                    <w:p w14:paraId="15CDA6FD" w14:textId="77777777" w:rsidR="008C2B47" w:rsidRDefault="008C2B47" w:rsidP="003D59FB">
                      <w:pPr>
                        <w:pStyle w:val="BodyText"/>
                        <w:spacing w:line="276" w:lineRule="auto"/>
                        <w:ind w:left="220" w:right="299"/>
                      </w:pPr>
                    </w:p>
                    <w:p w14:paraId="21666DC8" w14:textId="25634889" w:rsidR="00A76772" w:rsidRDefault="008C2B47" w:rsidP="00A76772">
                      <w:pPr>
                        <w:pStyle w:val="BodyText"/>
                        <w:spacing w:line="276" w:lineRule="auto"/>
                        <w:ind w:left="220" w:right="299"/>
                      </w:pPr>
                      <w:r>
                        <w:t xml:space="preserve">It is advised </w:t>
                      </w:r>
                      <w:r w:rsidR="00A76772">
                        <w:t xml:space="preserve">that a student checks with </w:t>
                      </w:r>
                      <w:r w:rsidR="00F41D20">
                        <w:t xml:space="preserve">The </w:t>
                      </w:r>
                      <w:r w:rsidR="00A76772">
                        <w:t>Director of Postgraduate Teaching and Learning, or The School Manager, if they are unsure if the</w:t>
                      </w:r>
                      <w:r w:rsidR="00427C90">
                        <w:t>ir expense will be covered by the fund – This should happen before the expense is incurred</w:t>
                      </w:r>
                      <w:r w:rsidR="004232A1">
                        <w:t>.</w:t>
                      </w:r>
                    </w:p>
                    <w:p w14:paraId="49301FEF" w14:textId="77777777" w:rsidR="007915E5" w:rsidRDefault="007915E5" w:rsidP="00E37BFB">
                      <w:pPr>
                        <w:pStyle w:val="BodyText"/>
                        <w:spacing w:line="276" w:lineRule="auto"/>
                        <w:ind w:left="220" w:right="299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06DEB9A5" w14:textId="32142F65" w:rsidR="00D92CC5" w:rsidRDefault="00B94599" w:rsidP="00E37BFB">
                      <w:pPr>
                        <w:pStyle w:val="BodyText"/>
                        <w:spacing w:line="276" w:lineRule="auto"/>
                        <w:ind w:left="220" w:right="299"/>
                        <w:rPr>
                          <w:b/>
                          <w:bCs/>
                          <w:color w:val="FF0000"/>
                        </w:rPr>
                      </w:pPr>
                      <w:r>
                        <w:t xml:space="preserve">A student will be notified if their application has been rejected and the reasons for the rejection. </w:t>
                      </w:r>
                    </w:p>
                    <w:p w14:paraId="602F765A" w14:textId="77777777" w:rsidR="00D92CC5" w:rsidRDefault="00D92CC5" w:rsidP="00E37BFB">
                      <w:pPr>
                        <w:pStyle w:val="BodyText"/>
                        <w:spacing w:line="276" w:lineRule="auto"/>
                        <w:ind w:left="220" w:right="299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3370908E" w14:textId="581F709D" w:rsidR="00E37BFB" w:rsidRPr="004B6A8A" w:rsidRDefault="00E37BFB" w:rsidP="00E37BFB">
                      <w:pPr>
                        <w:pStyle w:val="BodyText"/>
                        <w:spacing w:line="276" w:lineRule="auto"/>
                        <w:ind w:left="220" w:right="299"/>
                        <w:rPr>
                          <w:b/>
                          <w:bCs/>
                          <w:color w:val="FF0000"/>
                        </w:rPr>
                      </w:pPr>
                      <w:r w:rsidRPr="004B6A8A">
                        <w:rPr>
                          <w:b/>
                          <w:bCs/>
                          <w:color w:val="FF0000"/>
                        </w:rPr>
                        <w:t>NOTE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2</w:t>
                      </w:r>
                      <w:r w:rsidRPr="004B6A8A">
                        <w:rPr>
                          <w:b/>
                          <w:bCs/>
                          <w:color w:val="FF0000"/>
                        </w:rPr>
                        <w:t>:</w:t>
                      </w:r>
                    </w:p>
                    <w:p w14:paraId="19CE4767" w14:textId="77777777" w:rsidR="00E37BFB" w:rsidRDefault="00E37BFB" w:rsidP="003D59FB">
                      <w:pPr>
                        <w:pStyle w:val="BodyText"/>
                        <w:spacing w:line="276" w:lineRule="auto"/>
                        <w:ind w:left="220" w:right="299"/>
                      </w:pPr>
                    </w:p>
                    <w:p w14:paraId="78E49DBA" w14:textId="6077BB69" w:rsidR="003D59FB" w:rsidRDefault="003D59FB" w:rsidP="003D59FB">
                      <w:pPr>
                        <w:pStyle w:val="BodyText"/>
                        <w:spacing w:line="276" w:lineRule="auto"/>
                        <w:ind w:left="220" w:right="299"/>
                      </w:pPr>
                      <w:r>
                        <w:t>Students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receiving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funding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attendance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 training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workshops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 asked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 the School.</w:t>
                      </w:r>
                    </w:p>
                    <w:p w14:paraId="4082A16E" w14:textId="77777777" w:rsidR="00803FE1" w:rsidRPr="00A96C2D" w:rsidRDefault="00803FE1" w:rsidP="00803FE1">
                      <w:pPr>
                        <w:pStyle w:val="ListParagraph"/>
                        <w:spacing w:before="43"/>
                        <w:ind w:left="720" w:firstLine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E77E2E8" w14:textId="77777777" w:rsidR="00803FE1" w:rsidRDefault="00803FE1" w:rsidP="00803FE1">
                      <w:pPr>
                        <w:pStyle w:val="BodyText"/>
                        <w:tabs>
                          <w:tab w:val="left" w:pos="465"/>
                        </w:tabs>
                        <w:spacing w:before="48"/>
                        <w:ind w:left="46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9B6BBB" w14:textId="77777777" w:rsidR="00803FE1" w:rsidRDefault="00803FE1">
      <w:pPr>
        <w:pStyle w:val="BodyText"/>
        <w:spacing w:line="276" w:lineRule="auto"/>
        <w:ind w:left="220" w:right="299"/>
      </w:pPr>
    </w:p>
    <w:p w14:paraId="0E7BC60C" w14:textId="77777777" w:rsidR="00803FE1" w:rsidRDefault="00803FE1">
      <w:pPr>
        <w:pStyle w:val="BodyText"/>
        <w:spacing w:line="276" w:lineRule="auto"/>
        <w:ind w:left="220" w:right="299"/>
      </w:pPr>
    </w:p>
    <w:p w14:paraId="0FD885BB" w14:textId="59B9FBB6" w:rsidR="00803FE1" w:rsidRDefault="00803FE1">
      <w:pPr>
        <w:pStyle w:val="BodyText"/>
        <w:spacing w:line="276" w:lineRule="auto"/>
        <w:ind w:left="220" w:right="299"/>
      </w:pPr>
    </w:p>
    <w:p w14:paraId="08F7022F" w14:textId="12E001B2" w:rsidR="00803FE1" w:rsidRDefault="00803FE1">
      <w:pPr>
        <w:pStyle w:val="BodyText"/>
        <w:spacing w:line="276" w:lineRule="auto"/>
        <w:ind w:left="220" w:right="299"/>
      </w:pPr>
    </w:p>
    <w:p w14:paraId="4551065C" w14:textId="5BF0905D" w:rsidR="00803FE1" w:rsidRDefault="00803FE1">
      <w:pPr>
        <w:pStyle w:val="BodyText"/>
        <w:spacing w:line="276" w:lineRule="auto"/>
        <w:ind w:left="220" w:right="299"/>
      </w:pPr>
    </w:p>
    <w:p w14:paraId="204B15C1" w14:textId="0D187A51" w:rsidR="00803FE1" w:rsidRDefault="00803FE1">
      <w:pPr>
        <w:pStyle w:val="BodyText"/>
        <w:spacing w:line="276" w:lineRule="auto"/>
        <w:ind w:left="220" w:right="299"/>
      </w:pPr>
    </w:p>
    <w:p w14:paraId="1D44DC07" w14:textId="0A179F0E" w:rsidR="00803FE1" w:rsidRDefault="00803FE1">
      <w:pPr>
        <w:pStyle w:val="BodyText"/>
        <w:spacing w:line="276" w:lineRule="auto"/>
        <w:ind w:left="220" w:right="299"/>
      </w:pPr>
    </w:p>
    <w:p w14:paraId="70BDF9D4" w14:textId="0D919320" w:rsidR="00803FE1" w:rsidRDefault="00803FE1">
      <w:pPr>
        <w:pStyle w:val="BodyText"/>
        <w:spacing w:line="276" w:lineRule="auto"/>
        <w:ind w:left="220" w:right="299"/>
      </w:pPr>
    </w:p>
    <w:p w14:paraId="2AA5DE56" w14:textId="3C980C45" w:rsidR="00803FE1" w:rsidRDefault="00803FE1">
      <w:pPr>
        <w:pStyle w:val="BodyText"/>
        <w:spacing w:line="276" w:lineRule="auto"/>
        <w:ind w:left="220" w:right="299"/>
      </w:pPr>
    </w:p>
    <w:p w14:paraId="7D8AA018" w14:textId="77777777" w:rsidR="00D83300" w:rsidRDefault="00D83300">
      <w:pPr>
        <w:pStyle w:val="BodyText"/>
        <w:spacing w:line="276" w:lineRule="auto"/>
        <w:ind w:left="220" w:right="299"/>
      </w:pPr>
    </w:p>
    <w:p w14:paraId="075A6939" w14:textId="3050C19B" w:rsidR="006A59AE" w:rsidRDefault="006A59AE">
      <w:pPr>
        <w:pStyle w:val="BodyText"/>
        <w:spacing w:before="45"/>
      </w:pPr>
    </w:p>
    <w:p w14:paraId="307FD2D8" w14:textId="77777777" w:rsidR="003D59FB" w:rsidRDefault="003D59FB">
      <w:pPr>
        <w:ind w:left="220"/>
        <w:rPr>
          <w:b/>
          <w:sz w:val="24"/>
          <w:u w:val="single"/>
        </w:rPr>
      </w:pPr>
    </w:p>
    <w:p w14:paraId="50DD06A3" w14:textId="77777777" w:rsidR="003D59FB" w:rsidRDefault="003D59FB">
      <w:pPr>
        <w:ind w:left="220"/>
        <w:rPr>
          <w:b/>
          <w:sz w:val="24"/>
          <w:u w:val="single"/>
        </w:rPr>
      </w:pPr>
    </w:p>
    <w:p w14:paraId="282C2874" w14:textId="77777777" w:rsidR="003D59FB" w:rsidRDefault="003D59FB">
      <w:pPr>
        <w:ind w:left="220"/>
        <w:rPr>
          <w:b/>
          <w:sz w:val="24"/>
          <w:u w:val="single"/>
        </w:rPr>
      </w:pPr>
    </w:p>
    <w:p w14:paraId="60F9B1F0" w14:textId="77777777" w:rsidR="00C51B7F" w:rsidRDefault="00C51B7F">
      <w:pPr>
        <w:ind w:left="220"/>
        <w:rPr>
          <w:b/>
          <w:sz w:val="24"/>
          <w:u w:val="single"/>
        </w:rPr>
      </w:pPr>
    </w:p>
    <w:p w14:paraId="4A628C59" w14:textId="77777777" w:rsidR="00C51B7F" w:rsidRDefault="00C51B7F">
      <w:pPr>
        <w:ind w:left="220"/>
        <w:rPr>
          <w:b/>
          <w:sz w:val="24"/>
          <w:u w:val="single"/>
        </w:rPr>
      </w:pPr>
    </w:p>
    <w:p w14:paraId="710BA154" w14:textId="77777777" w:rsidR="00C51B7F" w:rsidRDefault="00C51B7F">
      <w:pPr>
        <w:ind w:left="220"/>
        <w:rPr>
          <w:b/>
          <w:sz w:val="24"/>
          <w:u w:val="single"/>
        </w:rPr>
      </w:pPr>
    </w:p>
    <w:p w14:paraId="3693CD25" w14:textId="77777777" w:rsidR="00C51B7F" w:rsidRDefault="00C51B7F">
      <w:pPr>
        <w:ind w:left="220"/>
        <w:rPr>
          <w:b/>
          <w:sz w:val="24"/>
          <w:u w:val="single"/>
        </w:rPr>
      </w:pPr>
    </w:p>
    <w:p w14:paraId="140D05A8" w14:textId="77777777" w:rsidR="00C51B7F" w:rsidRDefault="00C51B7F">
      <w:pPr>
        <w:ind w:left="220"/>
        <w:rPr>
          <w:b/>
          <w:sz w:val="24"/>
          <w:u w:val="single"/>
        </w:rPr>
      </w:pPr>
    </w:p>
    <w:p w14:paraId="2B940AD7" w14:textId="77777777" w:rsidR="00C51B7F" w:rsidRDefault="00C51B7F">
      <w:pPr>
        <w:ind w:left="220"/>
        <w:rPr>
          <w:b/>
          <w:sz w:val="24"/>
          <w:u w:val="single"/>
        </w:rPr>
      </w:pPr>
    </w:p>
    <w:p w14:paraId="6C31FC3A" w14:textId="77777777" w:rsidR="003D59FB" w:rsidRDefault="003D59FB">
      <w:pPr>
        <w:ind w:left="220"/>
        <w:rPr>
          <w:b/>
          <w:sz w:val="24"/>
          <w:u w:val="single"/>
        </w:rPr>
      </w:pPr>
    </w:p>
    <w:p w14:paraId="2B7DD316" w14:textId="77777777" w:rsidR="00D92CC5" w:rsidRDefault="00D92CC5">
      <w:pPr>
        <w:ind w:left="220"/>
        <w:rPr>
          <w:b/>
          <w:sz w:val="24"/>
          <w:u w:val="single"/>
        </w:rPr>
      </w:pPr>
    </w:p>
    <w:p w14:paraId="4D6D354D" w14:textId="77777777" w:rsidR="00D92CC5" w:rsidRDefault="00D92CC5">
      <w:pPr>
        <w:ind w:left="220"/>
        <w:rPr>
          <w:b/>
          <w:sz w:val="24"/>
          <w:u w:val="single"/>
        </w:rPr>
      </w:pPr>
    </w:p>
    <w:p w14:paraId="0613F46E" w14:textId="77777777" w:rsidR="003D59FB" w:rsidRDefault="003D59FB">
      <w:pPr>
        <w:ind w:left="220"/>
        <w:rPr>
          <w:b/>
          <w:sz w:val="24"/>
          <w:u w:val="single"/>
        </w:rPr>
      </w:pPr>
    </w:p>
    <w:p w14:paraId="36C6C658" w14:textId="77777777" w:rsidR="00D17043" w:rsidRDefault="00D17043">
      <w:pPr>
        <w:ind w:left="220"/>
        <w:rPr>
          <w:b/>
          <w:sz w:val="24"/>
          <w:u w:val="single"/>
        </w:rPr>
      </w:pPr>
    </w:p>
    <w:p w14:paraId="075A693A" w14:textId="1A1F1DCB" w:rsidR="006A59AE" w:rsidRDefault="00467C38">
      <w:pPr>
        <w:ind w:left="220"/>
        <w:rPr>
          <w:b/>
          <w:sz w:val="24"/>
        </w:rPr>
      </w:pPr>
      <w:r>
        <w:rPr>
          <w:b/>
          <w:sz w:val="24"/>
          <w:u w:val="single"/>
        </w:rPr>
        <w:t>COMPLETED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ELECTRONIC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SIGNED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APPLICATION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FORMS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SHOULD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BE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SUBMITTED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TO</w:t>
      </w:r>
      <w:r>
        <w:rPr>
          <w:b/>
          <w:spacing w:val="-5"/>
          <w:sz w:val="24"/>
        </w:rPr>
        <w:t>:</w:t>
      </w:r>
    </w:p>
    <w:p w14:paraId="075A693B" w14:textId="785BE2ED" w:rsidR="006A59AE" w:rsidRDefault="00467C38">
      <w:pPr>
        <w:spacing w:before="144"/>
        <w:ind w:left="220"/>
        <w:rPr>
          <w:b/>
          <w:sz w:val="24"/>
        </w:rPr>
      </w:pPr>
      <w:r>
        <w:rPr>
          <w:sz w:val="24"/>
        </w:rPr>
        <w:t>Michelle</w:t>
      </w:r>
      <w:r>
        <w:rPr>
          <w:spacing w:val="-6"/>
          <w:sz w:val="24"/>
        </w:rPr>
        <w:t xml:space="preserve"> </w:t>
      </w:r>
      <w:r>
        <w:rPr>
          <w:sz w:val="24"/>
        </w:rPr>
        <w:t>Moore,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[</w:t>
      </w:r>
      <w:hyperlink r:id="rId7">
        <w:r w:rsidR="006A59AE">
          <w:rPr>
            <w:b/>
            <w:spacing w:val="-2"/>
            <w:sz w:val="24"/>
          </w:rPr>
          <w:t>moorem11@tcd.ie</w:t>
        </w:r>
      </w:hyperlink>
      <w:r>
        <w:rPr>
          <w:b/>
          <w:spacing w:val="-2"/>
          <w:sz w:val="24"/>
        </w:rPr>
        <w:t>]</w:t>
      </w:r>
    </w:p>
    <w:p w14:paraId="075A693C" w14:textId="66BF7513" w:rsidR="006A59AE" w:rsidRDefault="00467C38">
      <w:pPr>
        <w:pStyle w:val="BodyText"/>
        <w:spacing w:before="43" w:line="278" w:lineRule="auto"/>
        <w:ind w:left="220" w:right="4974"/>
      </w:pP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Policy Room 3063 Arts Building</w:t>
      </w:r>
    </w:p>
    <w:p w14:paraId="075A693D" w14:textId="4D1362CD" w:rsidR="006A59AE" w:rsidRDefault="00467C38">
      <w:pPr>
        <w:pStyle w:val="BodyText"/>
        <w:spacing w:line="291" w:lineRule="exact"/>
        <w:ind w:left="220"/>
      </w:pPr>
      <w:r>
        <w:t>Trinity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Dublin</w:t>
      </w:r>
    </w:p>
    <w:p w14:paraId="075A693E" w14:textId="77777777" w:rsidR="006A59AE" w:rsidRDefault="006A59AE">
      <w:pPr>
        <w:spacing w:line="291" w:lineRule="exact"/>
        <w:sectPr w:rsidR="006A59AE">
          <w:footerReference w:type="default" r:id="rId8"/>
          <w:type w:val="continuous"/>
          <w:pgSz w:w="11900" w:h="16840"/>
          <w:pgMar w:top="1700" w:right="1200" w:bottom="440" w:left="1220" w:header="0" w:footer="244" w:gutter="0"/>
          <w:pgNumType w:start="1"/>
          <w:cols w:space="720"/>
        </w:sectPr>
      </w:pPr>
    </w:p>
    <w:p w14:paraId="075A693F" w14:textId="77777777" w:rsidR="006A59AE" w:rsidRDefault="00467C38">
      <w:pPr>
        <w:pStyle w:val="BodyText"/>
        <w:ind w:left="10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75A69B8" wp14:editId="075A69B9">
                <wp:extent cx="5873115" cy="433070"/>
                <wp:effectExtent l="9525" t="0" r="0" b="507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3115" cy="43307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4988C8" w14:textId="77777777" w:rsidR="00592495" w:rsidRDefault="00592495" w:rsidP="00592495">
                            <w:pPr>
                              <w:spacing w:before="16"/>
                              <w:ind w:left="2170" w:right="1657" w:firstLine="316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School of Social Work &amp; Social Policy</w:t>
                            </w:r>
                          </w:p>
                          <w:p w14:paraId="1D112538" w14:textId="77777777" w:rsidR="00592495" w:rsidRPr="00955B65" w:rsidRDefault="00592495" w:rsidP="00592495">
                            <w:pPr>
                              <w:spacing w:before="16"/>
                              <w:ind w:left="2170" w:right="1657" w:firstLine="316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PhD POSTGRADUATE</w:t>
                            </w:r>
                            <w:r w:rsidRPr="00955B65">
                              <w:rPr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SUPPORT</w:t>
                            </w:r>
                            <w:r w:rsidRPr="00955B65">
                              <w:rPr>
                                <w:b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FUND,</w:t>
                            </w:r>
                            <w:r w:rsidRPr="00955B65">
                              <w:rPr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5B6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2025-2026</w:t>
                            </w:r>
                          </w:p>
                          <w:p w14:paraId="075A69DD" w14:textId="363EC648" w:rsidR="006A59AE" w:rsidRDefault="006A59AE">
                            <w:pPr>
                              <w:spacing w:before="16" w:line="242" w:lineRule="auto"/>
                              <w:ind w:left="3063" w:right="1657" w:hanging="683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5A69B8" id="Textbox 4" o:spid="_x0000_s1029" type="#_x0000_t202" style="width:462.45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" fillcolor="#dbe4f0" strokeweight=".48pt">
                <v:path arrowok="t"/>
                <v:textbox inset="0,0,0,0">
                  <w:txbxContent>
                    <w:p w14:paraId="214988C8" w14:textId="77777777" w:rsidR="00592495" w:rsidRDefault="00592495" w:rsidP="00592495">
                      <w:pPr>
                        <w:spacing w:before="16"/>
                        <w:ind w:left="2170" w:right="1657" w:firstLine="316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School of Social Work &amp; Social Policy</w:t>
                      </w:r>
                    </w:p>
                    <w:p w14:paraId="1D112538" w14:textId="77777777" w:rsidR="00592495" w:rsidRPr="00955B65" w:rsidRDefault="00592495" w:rsidP="00592495">
                      <w:pPr>
                        <w:spacing w:before="16"/>
                        <w:ind w:left="2170" w:right="1657" w:firstLine="316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PhD POSTGRADUATE</w:t>
                      </w:r>
                      <w:r w:rsidRPr="00955B65">
                        <w:rPr>
                          <w:b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SUPPORT</w:t>
                      </w:r>
                      <w:r w:rsidRPr="00955B65">
                        <w:rPr>
                          <w:b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FUND,</w:t>
                      </w:r>
                      <w:r w:rsidRPr="00955B65">
                        <w:rPr>
                          <w:b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955B65">
                        <w:rPr>
                          <w:b/>
                          <w:color w:val="000000"/>
                          <w:sz w:val="24"/>
                          <w:szCs w:val="24"/>
                        </w:rPr>
                        <w:t>2025-2026</w:t>
                      </w:r>
                    </w:p>
                    <w:p w14:paraId="075A69DD" w14:textId="363EC648" w:rsidR="006A59AE" w:rsidRDefault="006A59AE">
                      <w:pPr>
                        <w:spacing w:before="16" w:line="242" w:lineRule="auto"/>
                        <w:ind w:left="3063" w:right="1657" w:hanging="683"/>
                        <w:rPr>
                          <w:b/>
                          <w:color w:val="000000"/>
                          <w:sz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5A6940" w14:textId="77777777" w:rsidR="006A59AE" w:rsidRDefault="006A59AE">
      <w:pPr>
        <w:pStyle w:val="BodyText"/>
        <w:spacing w:before="251"/>
      </w:pPr>
    </w:p>
    <w:p w14:paraId="075A6941" w14:textId="3ABA5055" w:rsidR="006A59AE" w:rsidRDefault="00467C38">
      <w:pPr>
        <w:ind w:left="220"/>
        <w:rPr>
          <w:b/>
          <w:sz w:val="24"/>
        </w:rPr>
      </w:pPr>
      <w:r>
        <w:rPr>
          <w:b/>
          <w:spacing w:val="-2"/>
          <w:sz w:val="24"/>
        </w:rPr>
        <w:t>NAME:</w:t>
      </w:r>
      <w:r w:rsidR="0019684D">
        <w:rPr>
          <w:b/>
          <w:spacing w:val="-2"/>
          <w:sz w:val="24"/>
        </w:rPr>
        <w:t xml:space="preserve"> </w:t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  <w:t>___________________________________</w:t>
      </w:r>
    </w:p>
    <w:p w14:paraId="075A6942" w14:textId="77777777" w:rsidR="006A59AE" w:rsidRDefault="006A59AE">
      <w:pPr>
        <w:pStyle w:val="BodyText"/>
        <w:spacing w:before="4"/>
        <w:rPr>
          <w:b/>
        </w:rPr>
      </w:pPr>
    </w:p>
    <w:p w14:paraId="075A6943" w14:textId="4A04883A" w:rsidR="006A59AE" w:rsidRDefault="00467C38">
      <w:pPr>
        <w:spacing w:before="1"/>
        <w:ind w:left="220"/>
        <w:rPr>
          <w:b/>
          <w:sz w:val="24"/>
        </w:rPr>
      </w:pPr>
      <w:r>
        <w:rPr>
          <w:b/>
          <w:sz w:val="24"/>
        </w:rPr>
        <w:t xml:space="preserve">STUDENT </w:t>
      </w:r>
      <w:r>
        <w:rPr>
          <w:b/>
          <w:spacing w:val="-2"/>
          <w:sz w:val="24"/>
        </w:rPr>
        <w:t>NUMBER:</w:t>
      </w:r>
      <w:r w:rsidR="0019684D">
        <w:rPr>
          <w:b/>
          <w:spacing w:val="-2"/>
          <w:sz w:val="24"/>
        </w:rPr>
        <w:t xml:space="preserve"> </w:t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  <w:t>___________________________________</w:t>
      </w:r>
    </w:p>
    <w:p w14:paraId="075A6944" w14:textId="4B4E47C7" w:rsidR="006A59AE" w:rsidRDefault="00467C38">
      <w:pPr>
        <w:spacing w:before="292"/>
        <w:ind w:left="220"/>
        <w:rPr>
          <w:b/>
          <w:sz w:val="24"/>
        </w:rPr>
      </w:pPr>
      <w:r>
        <w:rPr>
          <w:b/>
          <w:spacing w:val="-2"/>
          <w:sz w:val="24"/>
        </w:rPr>
        <w:t>EMAIL:</w:t>
      </w:r>
      <w:r w:rsidR="0019684D">
        <w:rPr>
          <w:b/>
          <w:spacing w:val="-2"/>
          <w:sz w:val="24"/>
        </w:rPr>
        <w:t xml:space="preserve"> </w:t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</w:r>
      <w:r w:rsidR="00D17043">
        <w:rPr>
          <w:b/>
          <w:spacing w:val="-2"/>
          <w:sz w:val="24"/>
        </w:rPr>
        <w:tab/>
        <w:t>___________________________________</w:t>
      </w:r>
    </w:p>
    <w:p w14:paraId="075A6945" w14:textId="77777777" w:rsidR="006A59AE" w:rsidRDefault="006A59AE">
      <w:pPr>
        <w:pStyle w:val="BodyText"/>
        <w:rPr>
          <w:b/>
        </w:rPr>
      </w:pPr>
    </w:p>
    <w:p w14:paraId="075A6946" w14:textId="7C2E0CE7" w:rsidR="006A59AE" w:rsidRDefault="00467C38">
      <w:pPr>
        <w:ind w:left="220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DEGREE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2"/>
          <w:sz w:val="24"/>
        </w:rPr>
        <w:t xml:space="preserve"> REGISTERED:</w:t>
      </w:r>
      <w:r w:rsidR="0019684D">
        <w:rPr>
          <w:b/>
          <w:spacing w:val="-2"/>
          <w:sz w:val="24"/>
        </w:rPr>
        <w:t xml:space="preserve"> </w:t>
      </w:r>
      <w:r w:rsidR="00474CB7">
        <w:rPr>
          <w:b/>
          <w:spacing w:val="-2"/>
          <w:sz w:val="24"/>
        </w:rPr>
        <w:tab/>
        <w:t>___________________________________</w:t>
      </w:r>
    </w:p>
    <w:p w14:paraId="075A6947" w14:textId="77777777" w:rsidR="006A59AE" w:rsidRDefault="006A59AE">
      <w:pPr>
        <w:pStyle w:val="BodyText"/>
        <w:rPr>
          <w:b/>
        </w:rPr>
      </w:pPr>
    </w:p>
    <w:p w14:paraId="075A6948" w14:textId="77777777" w:rsidR="006A59AE" w:rsidRDefault="006A59AE">
      <w:pPr>
        <w:pStyle w:val="BodyText"/>
        <w:rPr>
          <w:b/>
        </w:rPr>
      </w:pPr>
    </w:p>
    <w:p w14:paraId="075A6949" w14:textId="07FD07DB" w:rsidR="006A59AE" w:rsidRDefault="00467C38">
      <w:pPr>
        <w:ind w:left="220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SUPERVISOR(S):</w:t>
      </w:r>
      <w:r w:rsidR="0019684D">
        <w:rPr>
          <w:b/>
          <w:spacing w:val="-2"/>
          <w:sz w:val="24"/>
        </w:rPr>
        <w:t xml:space="preserve"> </w:t>
      </w:r>
      <w:r w:rsidR="00474CB7">
        <w:rPr>
          <w:b/>
          <w:spacing w:val="-2"/>
          <w:sz w:val="24"/>
        </w:rPr>
        <w:tab/>
      </w:r>
      <w:r w:rsidR="00474CB7">
        <w:rPr>
          <w:b/>
          <w:spacing w:val="-2"/>
          <w:sz w:val="24"/>
        </w:rPr>
        <w:tab/>
      </w:r>
      <w:r w:rsidR="00474CB7">
        <w:rPr>
          <w:b/>
          <w:spacing w:val="-2"/>
          <w:sz w:val="24"/>
        </w:rPr>
        <w:tab/>
        <w:t>___________________________________</w:t>
      </w:r>
    </w:p>
    <w:p w14:paraId="075A694A" w14:textId="77777777" w:rsidR="006A59AE" w:rsidRDefault="006A59AE">
      <w:pPr>
        <w:pStyle w:val="BodyText"/>
        <w:rPr>
          <w:b/>
        </w:rPr>
      </w:pPr>
    </w:p>
    <w:p w14:paraId="075A694B" w14:textId="77777777" w:rsidR="006A59AE" w:rsidRDefault="006A59AE">
      <w:pPr>
        <w:pStyle w:val="BodyText"/>
        <w:rPr>
          <w:b/>
        </w:rPr>
      </w:pPr>
    </w:p>
    <w:p w14:paraId="075A694C" w14:textId="77777777" w:rsidR="006A59AE" w:rsidRDefault="006A59AE">
      <w:pPr>
        <w:pStyle w:val="BodyText"/>
        <w:rPr>
          <w:b/>
        </w:rPr>
      </w:pPr>
    </w:p>
    <w:p w14:paraId="24FC3CBB" w14:textId="77777777" w:rsidR="00467C38" w:rsidRDefault="00467C38">
      <w:pPr>
        <w:ind w:left="220"/>
        <w:rPr>
          <w:b/>
          <w:spacing w:val="-2"/>
          <w:sz w:val="24"/>
        </w:rPr>
      </w:pPr>
      <w:r>
        <w:rPr>
          <w:b/>
          <w:sz w:val="24"/>
        </w:rPr>
        <w:t>Please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indicate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category/categories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sought:</w:t>
      </w:r>
      <w:r w:rsidR="0023799A">
        <w:rPr>
          <w:b/>
          <w:spacing w:val="-2"/>
          <w:sz w:val="24"/>
        </w:rPr>
        <w:t xml:space="preserve"> </w:t>
      </w:r>
    </w:p>
    <w:p w14:paraId="34D9EC2A" w14:textId="77777777" w:rsidR="00467C38" w:rsidRDefault="00467C38">
      <w:pPr>
        <w:ind w:left="220"/>
        <w:rPr>
          <w:b/>
          <w:spacing w:val="-2"/>
          <w:sz w:val="24"/>
        </w:rPr>
      </w:pPr>
    </w:p>
    <w:p w14:paraId="075A694D" w14:textId="2BEB9917" w:rsidR="006A59AE" w:rsidRDefault="00467C38">
      <w:pPr>
        <w:ind w:left="220"/>
        <w:rPr>
          <w:b/>
          <w:sz w:val="24"/>
        </w:rPr>
      </w:pPr>
      <w:r>
        <w:rPr>
          <w:b/>
          <w:spacing w:val="-2"/>
          <w:sz w:val="24"/>
        </w:rPr>
        <w:t>*</w:t>
      </w:r>
      <w:r w:rsidR="0023799A">
        <w:rPr>
          <w:b/>
          <w:spacing w:val="-2"/>
          <w:sz w:val="24"/>
        </w:rPr>
        <w:t>No application should be submitted without</w:t>
      </w:r>
      <w:r w:rsidR="001E0C97">
        <w:rPr>
          <w:b/>
          <w:spacing w:val="-2"/>
          <w:sz w:val="24"/>
        </w:rPr>
        <w:t xml:space="preserve"> the </w:t>
      </w:r>
      <w:r w:rsidR="00B6416A">
        <w:rPr>
          <w:b/>
          <w:spacing w:val="-2"/>
          <w:sz w:val="24"/>
        </w:rPr>
        <w:t xml:space="preserve">inclusion </w:t>
      </w:r>
      <w:r w:rsidR="001E0C97">
        <w:rPr>
          <w:b/>
          <w:spacing w:val="-2"/>
          <w:sz w:val="24"/>
        </w:rPr>
        <w:t>of items 5 and 6</w:t>
      </w:r>
      <w:r>
        <w:rPr>
          <w:b/>
          <w:spacing w:val="-2"/>
          <w:sz w:val="24"/>
        </w:rPr>
        <w:t>*</w:t>
      </w:r>
    </w:p>
    <w:p w14:paraId="075A694E" w14:textId="77777777" w:rsidR="006A59AE" w:rsidRDefault="006A59AE">
      <w:pPr>
        <w:pStyle w:val="BodyText"/>
        <w:rPr>
          <w:b/>
          <w:sz w:val="20"/>
        </w:rPr>
      </w:pPr>
    </w:p>
    <w:p w14:paraId="075A694F" w14:textId="77777777" w:rsidR="006A59AE" w:rsidRDefault="006A59AE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7370"/>
        <w:gridCol w:w="1229"/>
      </w:tblGrid>
      <w:tr w:rsidR="006A59AE" w14:paraId="075A6953" w14:textId="77777777">
        <w:trPr>
          <w:trHeight w:val="292"/>
        </w:trPr>
        <w:tc>
          <w:tcPr>
            <w:tcW w:w="432" w:type="dxa"/>
          </w:tcPr>
          <w:p w14:paraId="075A6950" w14:textId="77777777" w:rsidR="006A59AE" w:rsidRDefault="006A59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70" w:type="dxa"/>
          </w:tcPr>
          <w:p w14:paraId="075A6951" w14:textId="77777777" w:rsidR="006A59AE" w:rsidRDefault="00467C38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229" w:type="dxa"/>
          </w:tcPr>
          <w:p w14:paraId="075A6952" w14:textId="77777777" w:rsidR="006A59AE" w:rsidRDefault="00467C38">
            <w:pPr>
              <w:pStyle w:val="TableParagraph"/>
              <w:spacing w:before="1" w:line="271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TICK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</w:t>
            </w:r>
            <w:r>
              <w:rPr>
                <w:rFonts w:ascii="Wingdings" w:hAnsi="Wingdings"/>
                <w:spacing w:val="-5"/>
                <w:sz w:val="24"/>
              </w:rPr>
              <w:t></w:t>
            </w:r>
            <w:r>
              <w:rPr>
                <w:b/>
                <w:spacing w:val="-5"/>
                <w:sz w:val="24"/>
              </w:rPr>
              <w:t>)</w:t>
            </w:r>
          </w:p>
        </w:tc>
      </w:tr>
      <w:tr w:rsidR="006A59AE" w14:paraId="075A6958" w14:textId="77777777">
        <w:trPr>
          <w:trHeight w:val="585"/>
        </w:trPr>
        <w:tc>
          <w:tcPr>
            <w:tcW w:w="432" w:type="dxa"/>
          </w:tcPr>
          <w:p w14:paraId="075A6954" w14:textId="77777777" w:rsidR="006A59AE" w:rsidRDefault="00467C38">
            <w:pPr>
              <w:pStyle w:val="TableParagraph"/>
              <w:spacing w:before="2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0" w:type="dxa"/>
          </w:tcPr>
          <w:p w14:paraId="075A6955" w14:textId="77777777" w:rsidR="006A59AE" w:rsidRDefault="00467C3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075A6956" w14:textId="77777777" w:rsidR="006A59AE" w:rsidRDefault="00467C38">
            <w:pPr>
              <w:pStyle w:val="TableParagraph"/>
              <w:spacing w:line="271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student’s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</w:t>
            </w:r>
            <w:r>
              <w:rPr>
                <w:rFonts w:ascii="Arial" w:hAnsi="Arial"/>
                <w:spacing w:val="-2"/>
                <w:sz w:val="24"/>
              </w:rPr>
              <w:t>.</w:t>
            </w:r>
          </w:p>
        </w:tc>
        <w:tc>
          <w:tcPr>
            <w:tcW w:w="1229" w:type="dxa"/>
          </w:tcPr>
          <w:p w14:paraId="075A6957" w14:textId="77777777" w:rsidR="006A59AE" w:rsidRDefault="006A59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A59AE" w14:paraId="075A695D" w14:textId="77777777">
        <w:trPr>
          <w:trHeight w:val="585"/>
        </w:trPr>
        <w:tc>
          <w:tcPr>
            <w:tcW w:w="432" w:type="dxa"/>
          </w:tcPr>
          <w:p w14:paraId="075A6959" w14:textId="77777777" w:rsidR="006A59AE" w:rsidRDefault="00467C38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370" w:type="dxa"/>
          </w:tcPr>
          <w:p w14:paraId="075A695A" w14:textId="77777777" w:rsidR="006A59AE" w:rsidRDefault="00467C3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workshop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the</w:t>
            </w:r>
          </w:p>
          <w:p w14:paraId="075A695B" w14:textId="77777777" w:rsidR="006A59AE" w:rsidRDefault="00467C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student’s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research.</w:t>
            </w:r>
          </w:p>
        </w:tc>
        <w:tc>
          <w:tcPr>
            <w:tcW w:w="1229" w:type="dxa"/>
          </w:tcPr>
          <w:p w14:paraId="075A695C" w14:textId="77777777" w:rsidR="006A59AE" w:rsidRDefault="006A59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A59AE" w14:paraId="075A6961" w14:textId="77777777">
        <w:trPr>
          <w:trHeight w:val="340"/>
        </w:trPr>
        <w:tc>
          <w:tcPr>
            <w:tcW w:w="432" w:type="dxa"/>
          </w:tcPr>
          <w:p w14:paraId="075A695E" w14:textId="77777777" w:rsidR="006A59AE" w:rsidRDefault="00467C38">
            <w:pPr>
              <w:pStyle w:val="TableParagraph"/>
              <w:spacing w:before="6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370" w:type="dxa"/>
          </w:tcPr>
          <w:p w14:paraId="075A695F" w14:textId="77777777" w:rsidR="006A59AE" w:rsidRDefault="00467C38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>student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licenses</w:t>
            </w:r>
            <w:r>
              <w:rPr>
                <w:spacing w:val="-2"/>
                <w:sz w:val="24"/>
                <w:u w:val="single"/>
              </w:rPr>
              <w:t xml:space="preserve"> only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29" w:type="dxa"/>
          </w:tcPr>
          <w:p w14:paraId="075A6960" w14:textId="77777777" w:rsidR="006A59AE" w:rsidRDefault="006A59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A59AE" w14:paraId="075A6966" w14:textId="77777777">
        <w:trPr>
          <w:trHeight w:val="878"/>
        </w:trPr>
        <w:tc>
          <w:tcPr>
            <w:tcW w:w="432" w:type="dxa"/>
          </w:tcPr>
          <w:p w14:paraId="075A6962" w14:textId="77777777" w:rsidR="006A59AE" w:rsidRDefault="00467C38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370" w:type="dxa"/>
          </w:tcPr>
          <w:p w14:paraId="075A6963" w14:textId="77777777" w:rsidR="006A59AE" w:rsidRDefault="00467C3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Costs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related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directly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2"/>
                <w:sz w:val="24"/>
              </w:rPr>
              <w:t xml:space="preserve"> travel</w:t>
            </w:r>
          </w:p>
          <w:p w14:paraId="075A6964" w14:textId="5FDCF7B9" w:rsidR="006A59AE" w:rsidRDefault="00467C38">
            <w:pPr>
              <w:pStyle w:val="TableParagraph"/>
              <w:spacing w:line="290" w:lineRule="atLeast"/>
              <w:ind w:right="956"/>
              <w:rPr>
                <w:sz w:val="24"/>
              </w:rPr>
            </w:pPr>
            <w:r>
              <w:rPr>
                <w:sz w:val="24"/>
              </w:rPr>
              <w:t>related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collection;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transcription;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="00F43137">
              <w:rPr>
                <w:spacing w:val="-2"/>
                <w:sz w:val="24"/>
              </w:rPr>
              <w:t>Dictaphone, printing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29" w:type="dxa"/>
          </w:tcPr>
          <w:p w14:paraId="33F97457" w14:textId="77777777" w:rsidR="0019684D" w:rsidRDefault="0019684D">
            <w:pPr>
              <w:pStyle w:val="TableParagraph"/>
              <w:ind w:left="0"/>
              <w:rPr>
                <w:rFonts w:ascii="Wingdings" w:hAnsi="Wingdings"/>
                <w:spacing w:val="-5"/>
                <w:sz w:val="24"/>
              </w:rPr>
            </w:pPr>
            <w:r>
              <w:rPr>
                <w:rFonts w:ascii="Wingdings" w:hAnsi="Wingdings"/>
                <w:spacing w:val="-5"/>
                <w:sz w:val="24"/>
              </w:rPr>
              <w:t xml:space="preserve">  </w:t>
            </w:r>
          </w:p>
          <w:p w14:paraId="075A6965" w14:textId="040705AE" w:rsidR="006A59AE" w:rsidRDefault="0019684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Wingdings" w:hAnsi="Wingdings"/>
                <w:spacing w:val="-5"/>
                <w:sz w:val="24"/>
              </w:rPr>
              <w:t xml:space="preserve">  </w:t>
            </w:r>
          </w:p>
        </w:tc>
      </w:tr>
      <w:tr w:rsidR="00046BA2" w14:paraId="6738135F" w14:textId="77777777">
        <w:trPr>
          <w:trHeight w:val="878"/>
        </w:trPr>
        <w:tc>
          <w:tcPr>
            <w:tcW w:w="432" w:type="dxa"/>
          </w:tcPr>
          <w:p w14:paraId="7DB2A957" w14:textId="1C71A879" w:rsidR="00046BA2" w:rsidRDefault="00046BA2">
            <w:pPr>
              <w:pStyle w:val="TableParagraph"/>
              <w:spacing w:before="1"/>
              <w:ind w:left="4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370" w:type="dxa"/>
          </w:tcPr>
          <w:p w14:paraId="4A1765BE" w14:textId="6FDDF3FE" w:rsidR="00046BA2" w:rsidRDefault="00D2614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PhD </w:t>
            </w:r>
            <w:r w:rsidR="00375162">
              <w:rPr>
                <w:sz w:val="24"/>
              </w:rPr>
              <w:t xml:space="preserve">Student – I </w:t>
            </w:r>
            <w:r w:rsidR="001A3A0E">
              <w:rPr>
                <w:sz w:val="24"/>
              </w:rPr>
              <w:t>have attached all relevant receipts with this application</w:t>
            </w:r>
            <w:r w:rsidR="009016B0">
              <w:rPr>
                <w:sz w:val="24"/>
              </w:rPr>
              <w:t>.</w:t>
            </w:r>
          </w:p>
        </w:tc>
        <w:tc>
          <w:tcPr>
            <w:tcW w:w="1229" w:type="dxa"/>
          </w:tcPr>
          <w:p w14:paraId="7EA6FCAA" w14:textId="77777777" w:rsidR="00046BA2" w:rsidRDefault="00046BA2">
            <w:pPr>
              <w:pStyle w:val="TableParagraph"/>
              <w:ind w:left="0"/>
              <w:rPr>
                <w:rFonts w:ascii="Wingdings" w:hAnsi="Wingdings"/>
                <w:spacing w:val="-5"/>
                <w:sz w:val="24"/>
              </w:rPr>
            </w:pPr>
          </w:p>
        </w:tc>
      </w:tr>
      <w:tr w:rsidR="00046BA2" w14:paraId="7BC0ACDD" w14:textId="77777777" w:rsidTr="00D2614C">
        <w:trPr>
          <w:trHeight w:val="1215"/>
        </w:trPr>
        <w:tc>
          <w:tcPr>
            <w:tcW w:w="432" w:type="dxa"/>
          </w:tcPr>
          <w:p w14:paraId="624C1DBB" w14:textId="4F58EFA4" w:rsidR="00046BA2" w:rsidRDefault="00046BA2">
            <w:pPr>
              <w:pStyle w:val="TableParagraph"/>
              <w:spacing w:before="1"/>
              <w:ind w:left="4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370" w:type="dxa"/>
          </w:tcPr>
          <w:p w14:paraId="1D1D6C86" w14:textId="377E8F0F" w:rsidR="00046BA2" w:rsidRDefault="00D2614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PhD Student – I have attached </w:t>
            </w:r>
            <w:r>
              <w:t xml:space="preserve">evidence of support (copy email </w:t>
            </w:r>
            <w:r w:rsidR="00A84C42">
              <w:t>etc.</w:t>
            </w:r>
            <w:r>
              <w:t>) from my  supervisor, agreeing to th</w:t>
            </w:r>
            <w:r w:rsidR="00A84C42">
              <w:t>is</w:t>
            </w:r>
            <w:r>
              <w:t xml:space="preserve"> spend and outlining its relevance to </w:t>
            </w:r>
            <w:r w:rsidR="00A84C42">
              <w:t xml:space="preserve">my </w:t>
            </w:r>
            <w:r>
              <w:t>PhD studies.</w:t>
            </w:r>
          </w:p>
        </w:tc>
        <w:tc>
          <w:tcPr>
            <w:tcW w:w="1229" w:type="dxa"/>
          </w:tcPr>
          <w:p w14:paraId="0CD8FF24" w14:textId="77777777" w:rsidR="00046BA2" w:rsidRDefault="00046BA2">
            <w:pPr>
              <w:pStyle w:val="TableParagraph"/>
              <w:ind w:left="0"/>
              <w:rPr>
                <w:rFonts w:ascii="Wingdings" w:hAnsi="Wingdings"/>
                <w:spacing w:val="-5"/>
                <w:sz w:val="24"/>
              </w:rPr>
            </w:pPr>
          </w:p>
        </w:tc>
      </w:tr>
    </w:tbl>
    <w:p w14:paraId="075A6967" w14:textId="77777777" w:rsidR="006A59AE" w:rsidRDefault="006A59AE">
      <w:pPr>
        <w:pStyle w:val="BodyText"/>
        <w:spacing w:before="3"/>
        <w:rPr>
          <w:b/>
        </w:rPr>
      </w:pPr>
    </w:p>
    <w:p w14:paraId="1D760E0F" w14:textId="77777777" w:rsidR="003D59FB" w:rsidRDefault="003D59FB">
      <w:pPr>
        <w:ind w:left="220"/>
        <w:rPr>
          <w:b/>
          <w:sz w:val="24"/>
        </w:rPr>
      </w:pPr>
    </w:p>
    <w:p w14:paraId="68654628" w14:textId="77777777" w:rsidR="003D59FB" w:rsidRDefault="003D59FB">
      <w:pPr>
        <w:ind w:left="220"/>
        <w:rPr>
          <w:b/>
          <w:sz w:val="24"/>
        </w:rPr>
      </w:pPr>
    </w:p>
    <w:p w14:paraId="37CA476B" w14:textId="77777777" w:rsidR="003D59FB" w:rsidRDefault="003D59FB">
      <w:pPr>
        <w:ind w:left="220"/>
        <w:rPr>
          <w:b/>
          <w:sz w:val="24"/>
        </w:rPr>
      </w:pPr>
    </w:p>
    <w:p w14:paraId="5C5AA62F" w14:textId="77777777" w:rsidR="003D59FB" w:rsidRDefault="003D59FB">
      <w:pPr>
        <w:ind w:left="220"/>
        <w:rPr>
          <w:b/>
          <w:sz w:val="24"/>
        </w:rPr>
      </w:pPr>
    </w:p>
    <w:p w14:paraId="300480C8" w14:textId="77777777" w:rsidR="003D59FB" w:rsidRDefault="003D59FB">
      <w:pPr>
        <w:ind w:left="220"/>
        <w:rPr>
          <w:b/>
          <w:sz w:val="24"/>
        </w:rPr>
      </w:pPr>
    </w:p>
    <w:p w14:paraId="5B7DDCD3" w14:textId="77777777" w:rsidR="003D59FB" w:rsidRDefault="003D59FB">
      <w:pPr>
        <w:ind w:left="220"/>
        <w:rPr>
          <w:b/>
          <w:sz w:val="24"/>
        </w:rPr>
      </w:pPr>
    </w:p>
    <w:p w14:paraId="7A68FB07" w14:textId="77777777" w:rsidR="003D59FB" w:rsidRDefault="003D59FB">
      <w:pPr>
        <w:ind w:left="220"/>
        <w:rPr>
          <w:b/>
          <w:sz w:val="24"/>
        </w:rPr>
      </w:pPr>
    </w:p>
    <w:p w14:paraId="65EAB599" w14:textId="77777777" w:rsidR="003D59FB" w:rsidRDefault="003D59FB">
      <w:pPr>
        <w:ind w:left="220"/>
        <w:rPr>
          <w:b/>
          <w:sz w:val="24"/>
        </w:rPr>
      </w:pPr>
    </w:p>
    <w:p w14:paraId="24520690" w14:textId="77777777" w:rsidR="003D59FB" w:rsidRDefault="003D59FB">
      <w:pPr>
        <w:ind w:left="220"/>
        <w:rPr>
          <w:b/>
          <w:sz w:val="24"/>
        </w:rPr>
      </w:pPr>
    </w:p>
    <w:p w14:paraId="1F10DD9A" w14:textId="77777777" w:rsidR="003D59FB" w:rsidRDefault="003D59FB">
      <w:pPr>
        <w:ind w:left="220"/>
        <w:rPr>
          <w:b/>
          <w:sz w:val="24"/>
        </w:rPr>
      </w:pPr>
    </w:p>
    <w:p w14:paraId="0390B3F1" w14:textId="77777777" w:rsidR="003D59FB" w:rsidRDefault="003D59FB">
      <w:pPr>
        <w:ind w:left="220"/>
        <w:rPr>
          <w:b/>
          <w:sz w:val="24"/>
        </w:rPr>
      </w:pPr>
    </w:p>
    <w:p w14:paraId="68261B21" w14:textId="77777777" w:rsidR="003D59FB" w:rsidRDefault="003D59FB">
      <w:pPr>
        <w:ind w:left="220"/>
        <w:rPr>
          <w:b/>
          <w:sz w:val="24"/>
        </w:rPr>
      </w:pPr>
    </w:p>
    <w:p w14:paraId="22070409" w14:textId="77777777" w:rsidR="003D59FB" w:rsidRDefault="003D59FB">
      <w:pPr>
        <w:ind w:left="220"/>
        <w:rPr>
          <w:b/>
          <w:sz w:val="24"/>
        </w:rPr>
      </w:pPr>
    </w:p>
    <w:p w14:paraId="6734290A" w14:textId="77777777" w:rsidR="003D59FB" w:rsidRDefault="003D59FB">
      <w:pPr>
        <w:ind w:left="220"/>
        <w:rPr>
          <w:b/>
          <w:sz w:val="24"/>
        </w:rPr>
      </w:pPr>
    </w:p>
    <w:p w14:paraId="075A6968" w14:textId="02328565" w:rsidR="006A59AE" w:rsidRDefault="00467C38">
      <w:pPr>
        <w:ind w:left="22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2"/>
          <w:sz w:val="24"/>
        </w:rPr>
        <w:t xml:space="preserve"> sought:</w:t>
      </w:r>
    </w:p>
    <w:p w14:paraId="075A6969" w14:textId="77777777" w:rsidR="006A59AE" w:rsidRDefault="00467C38">
      <w:pPr>
        <w:pStyle w:val="BodyText"/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5A69BA" wp14:editId="38105C0F">
                <wp:simplePos x="0" y="0"/>
                <wp:positionH relativeFrom="page">
                  <wp:posOffset>914400</wp:posOffset>
                </wp:positionH>
                <wp:positionV relativeFrom="paragraph">
                  <wp:posOffset>81280</wp:posOffset>
                </wp:positionV>
                <wp:extent cx="5772150" cy="3933825"/>
                <wp:effectExtent l="0" t="0" r="19050" b="28575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393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 h="2600960">
                              <a:moveTo>
                                <a:pt x="0" y="2600960"/>
                              </a:moveTo>
                              <a:lnTo>
                                <a:pt x="5772150" y="2600960"/>
                              </a:lnTo>
                              <a:lnTo>
                                <a:pt x="5772150" y="0"/>
                              </a:lnTo>
                              <a:lnTo>
                                <a:pt x="0" y="0"/>
                              </a:lnTo>
                              <a:lnTo>
                                <a:pt x="0" y="26009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C38755" w14:textId="759BE455" w:rsidR="0019684D" w:rsidRPr="0019684D" w:rsidRDefault="0019684D" w:rsidP="0019684D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69BA" id="Graphic 5" o:spid="_x0000_s1030" style="position:absolute;margin-left:1in;margin-top:6.4pt;width:454.5pt;height:309.75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772150,2600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" adj="-11796480,,5400" path="m,2600960r5772150,l5772150,,,,,2600960xe" filled="f">
                <v:stroke joinstyle="miter"/>
                <v:formulas/>
                <v:path arrowok="t" o:connecttype="custom" textboxrect="0,0,5772150,2600960"/>
                <v:textbox inset="0,0,0,0">
                  <w:txbxContent>
                    <w:p w14:paraId="19C38755" w14:textId="759BE455" w:rsidR="0019684D" w:rsidRPr="0019684D" w:rsidRDefault="0019684D" w:rsidP="0019684D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5A696A" w14:textId="77777777" w:rsidR="006A59AE" w:rsidRDefault="006A59AE">
      <w:pPr>
        <w:rPr>
          <w:sz w:val="8"/>
        </w:rPr>
        <w:sectPr w:rsidR="006A59AE">
          <w:pgSz w:w="11900" w:h="16840"/>
          <w:pgMar w:top="1460" w:right="1200" w:bottom="440" w:left="1220" w:header="0" w:footer="244" w:gutter="0"/>
          <w:cols w:space="720"/>
        </w:sectPr>
      </w:pPr>
    </w:p>
    <w:p w14:paraId="075A696B" w14:textId="77777777" w:rsidR="006A59AE" w:rsidRDefault="00467C38">
      <w:pPr>
        <w:pStyle w:val="BodyText"/>
        <w:ind w:left="10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75A69BC" wp14:editId="075A69BD">
                <wp:extent cx="5873115" cy="207645"/>
                <wp:effectExtent l="9525" t="0" r="0" b="11429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3115" cy="20764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5A69DE" w14:textId="77777777" w:rsidR="006A59AE" w:rsidRDefault="00467C38">
                            <w:pPr>
                              <w:spacing w:line="315" w:lineRule="exact"/>
                              <w:ind w:right="5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BREAKDOWN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COSTS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INCURRED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5A69BC" id="Textbox 6" o:spid="_x0000_s1031" type="#_x0000_t202" style="width:462.4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" fillcolor="#dbe4f0" strokeweight=".48pt">
                <v:path arrowok="t"/>
                <v:textbox inset="0,0,0,0">
                  <w:txbxContent>
                    <w:p w14:paraId="075A69DE" w14:textId="77777777" w:rsidR="006A59AE" w:rsidRDefault="00467C38">
                      <w:pPr>
                        <w:spacing w:line="315" w:lineRule="exact"/>
                        <w:ind w:right="5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BREAKDOWN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COSTS</w:t>
                      </w:r>
                      <w:r>
                        <w:rPr>
                          <w:b/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INCURRED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A696C" w14:textId="77777777" w:rsidR="006A59AE" w:rsidRDefault="00467C38">
      <w:pPr>
        <w:pStyle w:val="ListParagraph"/>
        <w:numPr>
          <w:ilvl w:val="0"/>
          <w:numId w:val="1"/>
        </w:numPr>
        <w:tabs>
          <w:tab w:val="left" w:pos="939"/>
        </w:tabs>
        <w:spacing w:before="231" w:line="283" w:lineRule="exact"/>
        <w:ind w:left="939" w:hanging="359"/>
        <w:rPr>
          <w:b/>
          <w:sz w:val="24"/>
        </w:rPr>
      </w:pPr>
      <w:r>
        <w:rPr>
          <w:b/>
          <w:sz w:val="24"/>
        </w:rPr>
        <w:t>Participation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relevant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student’s</w:t>
      </w:r>
    </w:p>
    <w:p w14:paraId="075A696D" w14:textId="77777777" w:rsidR="006A59AE" w:rsidRDefault="00467C38">
      <w:pPr>
        <w:spacing w:line="283" w:lineRule="exact"/>
        <w:ind w:left="941"/>
        <w:rPr>
          <w:rFonts w:ascii="Arial"/>
          <w:b/>
          <w:sz w:val="24"/>
        </w:rPr>
      </w:pPr>
      <w:r>
        <w:rPr>
          <w:b/>
          <w:spacing w:val="-2"/>
          <w:sz w:val="24"/>
        </w:rPr>
        <w:t>research</w:t>
      </w:r>
      <w:r>
        <w:rPr>
          <w:rFonts w:ascii="Arial"/>
          <w:b/>
          <w:spacing w:val="-2"/>
          <w:sz w:val="24"/>
        </w:rPr>
        <w:t>.</w:t>
      </w:r>
    </w:p>
    <w:p w14:paraId="075A696E" w14:textId="77777777" w:rsidR="006A59AE" w:rsidRDefault="006A59AE">
      <w:pPr>
        <w:pStyle w:val="BodyText"/>
        <w:spacing w:before="269"/>
        <w:rPr>
          <w:rFonts w:ascii="Arial"/>
          <w:b/>
        </w:rPr>
      </w:pPr>
    </w:p>
    <w:p w14:paraId="075A6970" w14:textId="2C89C55B" w:rsidR="006A59AE" w:rsidRDefault="00467C38" w:rsidP="00FC5F95">
      <w:pPr>
        <w:pStyle w:val="ListParagraph"/>
        <w:numPr>
          <w:ilvl w:val="1"/>
          <w:numId w:val="1"/>
        </w:numPr>
        <w:tabs>
          <w:tab w:val="left" w:pos="940"/>
        </w:tabs>
        <w:ind w:left="940" w:hanging="360"/>
      </w:pPr>
      <w:r w:rsidRPr="00FC5F95">
        <w:rPr>
          <w:spacing w:val="-2"/>
          <w:sz w:val="24"/>
        </w:rPr>
        <w:t>TRAVEL</w:t>
      </w:r>
      <w:r w:rsidR="0019684D" w:rsidRPr="00FC5F95">
        <w:rPr>
          <w:spacing w:val="-2"/>
          <w:sz w:val="24"/>
        </w:rPr>
        <w:t xml:space="preserve">: </w:t>
      </w:r>
      <w:r w:rsidR="00474CB7">
        <w:rPr>
          <w:spacing w:val="-2"/>
          <w:sz w:val="24"/>
        </w:rPr>
        <w:tab/>
      </w:r>
      <w:r w:rsidR="00474CB7">
        <w:rPr>
          <w:spacing w:val="-2"/>
          <w:sz w:val="24"/>
        </w:rPr>
        <w:tab/>
      </w:r>
      <w:r w:rsidR="00474CB7">
        <w:rPr>
          <w:spacing w:val="-2"/>
          <w:sz w:val="24"/>
        </w:rPr>
        <w:tab/>
        <w:t>_______________________________________</w:t>
      </w:r>
    </w:p>
    <w:p w14:paraId="075A6971" w14:textId="77777777" w:rsidR="006A59AE" w:rsidRDefault="006A59AE">
      <w:pPr>
        <w:pStyle w:val="BodyText"/>
        <w:spacing w:before="241"/>
      </w:pPr>
    </w:p>
    <w:p w14:paraId="075A6974" w14:textId="184FA61F" w:rsidR="006A59AE" w:rsidRPr="00FC5F95" w:rsidRDefault="00467C38" w:rsidP="00C8420B">
      <w:pPr>
        <w:pStyle w:val="ListParagraph"/>
        <w:numPr>
          <w:ilvl w:val="1"/>
          <w:numId w:val="1"/>
        </w:numPr>
        <w:tabs>
          <w:tab w:val="left" w:pos="940"/>
        </w:tabs>
        <w:ind w:left="940" w:hanging="360"/>
      </w:pPr>
      <w:r w:rsidRPr="00FC5F95">
        <w:rPr>
          <w:spacing w:val="-2"/>
          <w:sz w:val="24"/>
        </w:rPr>
        <w:t>ACCOMMODATION</w:t>
      </w:r>
      <w:r w:rsidR="0019684D" w:rsidRPr="00FC5F95">
        <w:rPr>
          <w:spacing w:val="-2"/>
          <w:sz w:val="24"/>
        </w:rPr>
        <w:t xml:space="preserve">: </w:t>
      </w:r>
      <w:r w:rsidR="00474CB7">
        <w:rPr>
          <w:spacing w:val="-2"/>
          <w:sz w:val="24"/>
        </w:rPr>
        <w:tab/>
        <w:t>_______________________________________</w:t>
      </w:r>
    </w:p>
    <w:p w14:paraId="1C07BFCC" w14:textId="77777777" w:rsidR="00FC5F95" w:rsidRDefault="00FC5F95" w:rsidP="00FC5F95">
      <w:pPr>
        <w:pStyle w:val="ListParagraph"/>
      </w:pPr>
    </w:p>
    <w:p w14:paraId="643D3ADB" w14:textId="77777777" w:rsidR="00FC5F95" w:rsidRDefault="00FC5F95" w:rsidP="00FC5F95">
      <w:pPr>
        <w:pStyle w:val="ListParagraph"/>
        <w:tabs>
          <w:tab w:val="left" w:pos="940"/>
        </w:tabs>
        <w:ind w:left="941" w:firstLine="0"/>
      </w:pPr>
    </w:p>
    <w:p w14:paraId="075A6975" w14:textId="0209DCB6" w:rsidR="006A59AE" w:rsidRDefault="00467C38">
      <w:pPr>
        <w:pStyle w:val="ListParagraph"/>
        <w:numPr>
          <w:ilvl w:val="1"/>
          <w:numId w:val="1"/>
        </w:numPr>
        <w:tabs>
          <w:tab w:val="left" w:pos="940"/>
        </w:tabs>
        <w:ind w:left="940" w:hanging="360"/>
        <w:rPr>
          <w:sz w:val="24"/>
        </w:rPr>
      </w:pPr>
      <w:r>
        <w:rPr>
          <w:sz w:val="24"/>
        </w:rPr>
        <w:t>REGISTRATION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FEE</w:t>
      </w:r>
      <w:r w:rsidR="0019684D">
        <w:rPr>
          <w:spacing w:val="-2"/>
          <w:sz w:val="24"/>
        </w:rPr>
        <w:t xml:space="preserve">: </w:t>
      </w:r>
      <w:r w:rsidR="00474CB7">
        <w:rPr>
          <w:spacing w:val="-2"/>
          <w:sz w:val="24"/>
        </w:rPr>
        <w:tab/>
      </w:r>
      <w:r w:rsidR="00474CB7">
        <w:rPr>
          <w:spacing w:val="-2"/>
          <w:sz w:val="24"/>
        </w:rPr>
        <w:tab/>
        <w:t>_______________________________________</w:t>
      </w:r>
    </w:p>
    <w:p w14:paraId="075A6976" w14:textId="77777777" w:rsidR="006A59AE" w:rsidRDefault="006A59AE">
      <w:pPr>
        <w:pStyle w:val="BodyText"/>
      </w:pPr>
    </w:p>
    <w:p w14:paraId="075A6977" w14:textId="77777777" w:rsidR="006A59AE" w:rsidRDefault="006A59AE">
      <w:pPr>
        <w:pStyle w:val="BodyText"/>
        <w:spacing w:before="144"/>
      </w:pPr>
    </w:p>
    <w:p w14:paraId="075A6978" w14:textId="77777777" w:rsidR="006A59AE" w:rsidRDefault="00467C38">
      <w:pPr>
        <w:pStyle w:val="ListParagraph"/>
        <w:numPr>
          <w:ilvl w:val="0"/>
          <w:numId w:val="1"/>
        </w:numPr>
        <w:tabs>
          <w:tab w:val="left" w:pos="939"/>
        </w:tabs>
        <w:ind w:left="939" w:hanging="359"/>
        <w:rPr>
          <w:b/>
          <w:sz w:val="24"/>
        </w:rPr>
      </w:pPr>
      <w:r>
        <w:rPr>
          <w:b/>
          <w:sz w:val="24"/>
        </w:rPr>
        <w:t>Participation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workshop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single"/>
        </w:rPr>
        <w:t>relevant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student’s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research</w:t>
      </w:r>
    </w:p>
    <w:p w14:paraId="075A6979" w14:textId="77777777" w:rsidR="006A59AE" w:rsidRDefault="006A59AE">
      <w:pPr>
        <w:pStyle w:val="BodyText"/>
        <w:spacing w:before="83"/>
        <w:rPr>
          <w:b/>
        </w:rPr>
      </w:pPr>
    </w:p>
    <w:p w14:paraId="075A697A" w14:textId="16BAAF99" w:rsidR="006A59AE" w:rsidRDefault="00467C38">
      <w:pPr>
        <w:pStyle w:val="ListParagraph"/>
        <w:numPr>
          <w:ilvl w:val="1"/>
          <w:numId w:val="1"/>
        </w:numPr>
        <w:tabs>
          <w:tab w:val="left" w:pos="940"/>
        </w:tabs>
        <w:ind w:left="940" w:hanging="360"/>
        <w:rPr>
          <w:sz w:val="24"/>
        </w:rPr>
      </w:pPr>
      <w:r>
        <w:rPr>
          <w:spacing w:val="-2"/>
          <w:sz w:val="24"/>
        </w:rPr>
        <w:t>TRAVEL</w:t>
      </w:r>
      <w:r w:rsidR="0019684D">
        <w:rPr>
          <w:spacing w:val="-2"/>
          <w:sz w:val="24"/>
        </w:rPr>
        <w:t xml:space="preserve">: </w:t>
      </w:r>
      <w:r w:rsidR="00474CB7">
        <w:rPr>
          <w:spacing w:val="-2"/>
          <w:sz w:val="24"/>
        </w:rPr>
        <w:tab/>
      </w:r>
      <w:r w:rsidR="00474CB7">
        <w:rPr>
          <w:spacing w:val="-2"/>
          <w:sz w:val="24"/>
        </w:rPr>
        <w:tab/>
      </w:r>
      <w:r w:rsidR="00474CB7">
        <w:rPr>
          <w:spacing w:val="-2"/>
          <w:sz w:val="24"/>
        </w:rPr>
        <w:tab/>
        <w:t>_________________________________________</w:t>
      </w:r>
    </w:p>
    <w:p w14:paraId="075A697B" w14:textId="77777777" w:rsidR="006A59AE" w:rsidRDefault="006A59AE">
      <w:pPr>
        <w:pStyle w:val="BodyText"/>
      </w:pPr>
    </w:p>
    <w:p w14:paraId="075A697C" w14:textId="77777777" w:rsidR="006A59AE" w:rsidRDefault="006A59AE">
      <w:pPr>
        <w:pStyle w:val="BodyText"/>
        <w:spacing w:before="241"/>
      </w:pPr>
    </w:p>
    <w:p w14:paraId="075A697D" w14:textId="24B5564E" w:rsidR="006A59AE" w:rsidRDefault="00467C38">
      <w:pPr>
        <w:pStyle w:val="ListParagraph"/>
        <w:numPr>
          <w:ilvl w:val="1"/>
          <w:numId w:val="1"/>
        </w:numPr>
        <w:tabs>
          <w:tab w:val="left" w:pos="940"/>
        </w:tabs>
        <w:ind w:left="940" w:hanging="360"/>
        <w:rPr>
          <w:sz w:val="24"/>
        </w:rPr>
      </w:pPr>
      <w:r>
        <w:rPr>
          <w:spacing w:val="-2"/>
          <w:sz w:val="24"/>
        </w:rPr>
        <w:t>ACCOMMODATION</w:t>
      </w:r>
      <w:r w:rsidR="0019684D">
        <w:rPr>
          <w:spacing w:val="-2"/>
          <w:sz w:val="24"/>
        </w:rPr>
        <w:t xml:space="preserve">: </w:t>
      </w:r>
      <w:r w:rsidR="00474CB7">
        <w:rPr>
          <w:spacing w:val="-2"/>
          <w:sz w:val="24"/>
        </w:rPr>
        <w:tab/>
        <w:t>__________________________________________</w:t>
      </w:r>
    </w:p>
    <w:p w14:paraId="075A697E" w14:textId="77777777" w:rsidR="006A59AE" w:rsidRDefault="006A59AE">
      <w:pPr>
        <w:pStyle w:val="BodyText"/>
      </w:pPr>
    </w:p>
    <w:p w14:paraId="075A697F" w14:textId="77777777" w:rsidR="006A59AE" w:rsidRDefault="006A59AE">
      <w:pPr>
        <w:pStyle w:val="BodyText"/>
        <w:spacing w:before="241"/>
      </w:pPr>
    </w:p>
    <w:p w14:paraId="075A6980" w14:textId="43A08D61" w:rsidR="006A59AE" w:rsidRDefault="00467C38">
      <w:pPr>
        <w:pStyle w:val="ListParagraph"/>
        <w:numPr>
          <w:ilvl w:val="1"/>
          <w:numId w:val="1"/>
        </w:numPr>
        <w:tabs>
          <w:tab w:val="left" w:pos="940"/>
        </w:tabs>
        <w:ind w:left="940" w:hanging="360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FEE</w:t>
      </w:r>
      <w:r w:rsidR="0019684D">
        <w:rPr>
          <w:spacing w:val="-2"/>
          <w:sz w:val="24"/>
        </w:rPr>
        <w:t xml:space="preserve">: </w:t>
      </w:r>
      <w:r w:rsidR="00474CB7">
        <w:rPr>
          <w:spacing w:val="-2"/>
          <w:sz w:val="24"/>
        </w:rPr>
        <w:tab/>
      </w:r>
      <w:r w:rsidR="00474CB7">
        <w:rPr>
          <w:spacing w:val="-2"/>
          <w:sz w:val="24"/>
        </w:rPr>
        <w:tab/>
        <w:t>___________________________________________</w:t>
      </w:r>
    </w:p>
    <w:p w14:paraId="075A6981" w14:textId="77777777" w:rsidR="006A59AE" w:rsidRDefault="006A59AE">
      <w:pPr>
        <w:pStyle w:val="BodyText"/>
      </w:pPr>
    </w:p>
    <w:p w14:paraId="075A6982" w14:textId="77777777" w:rsidR="006A59AE" w:rsidRDefault="006A59AE">
      <w:pPr>
        <w:pStyle w:val="BodyText"/>
        <w:spacing w:before="144"/>
      </w:pPr>
    </w:p>
    <w:p w14:paraId="075A6983" w14:textId="77777777" w:rsidR="006A59AE" w:rsidRDefault="00467C38">
      <w:pPr>
        <w:pStyle w:val="ListParagraph"/>
        <w:numPr>
          <w:ilvl w:val="0"/>
          <w:numId w:val="1"/>
        </w:numPr>
        <w:tabs>
          <w:tab w:val="left" w:pos="939"/>
        </w:tabs>
        <w:ind w:left="93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purchase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software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>student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licenses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only</w:t>
      </w:r>
      <w:r>
        <w:rPr>
          <w:b/>
          <w:spacing w:val="-4"/>
          <w:sz w:val="24"/>
        </w:rPr>
        <w:t>)</w:t>
      </w:r>
    </w:p>
    <w:p w14:paraId="075A6984" w14:textId="77777777" w:rsidR="006A59AE" w:rsidRDefault="00467C38">
      <w:pPr>
        <w:spacing w:before="106"/>
        <w:ind w:left="941"/>
        <w:rPr>
          <w:spacing w:val="-2"/>
          <w:sz w:val="24"/>
        </w:rPr>
      </w:pPr>
      <w:r>
        <w:rPr>
          <w:sz w:val="24"/>
        </w:rPr>
        <w:t>PLEASE</w:t>
      </w:r>
      <w:r>
        <w:rPr>
          <w:spacing w:val="-8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SOFWARE</w:t>
      </w:r>
      <w:r>
        <w:rPr>
          <w:spacing w:val="-2"/>
          <w:sz w:val="24"/>
        </w:rPr>
        <w:t xml:space="preserve"> </w:t>
      </w:r>
      <w:r>
        <w:rPr>
          <w:sz w:val="24"/>
        </w:rPr>
        <w:t>PURCHASED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AMOUNT</w:t>
      </w:r>
    </w:p>
    <w:p w14:paraId="641CC39B" w14:textId="77777777" w:rsidR="00474CB7" w:rsidRDefault="00474CB7">
      <w:pPr>
        <w:spacing w:before="106"/>
        <w:ind w:left="941"/>
        <w:rPr>
          <w:spacing w:val="-2"/>
          <w:sz w:val="24"/>
        </w:rPr>
      </w:pPr>
    </w:p>
    <w:p w14:paraId="5B29D96D" w14:textId="0559F977" w:rsidR="00474CB7" w:rsidRDefault="00474CB7">
      <w:pPr>
        <w:spacing w:before="106"/>
        <w:ind w:left="941"/>
        <w:rPr>
          <w:sz w:val="24"/>
        </w:rPr>
      </w:pPr>
      <w:r>
        <w:rPr>
          <w:spacing w:val="-2"/>
          <w:sz w:val="24"/>
        </w:rPr>
        <w:t>__________________________________________________________</w:t>
      </w:r>
    </w:p>
    <w:p w14:paraId="075A6987" w14:textId="5E75E2B6" w:rsidR="006A59AE" w:rsidRDefault="0019684D" w:rsidP="00474CB7">
      <w:pPr>
        <w:pStyle w:val="BodyText"/>
        <w:spacing w:before="102"/>
      </w:pPr>
      <w:r>
        <w:rPr>
          <w:spacing w:val="-2"/>
        </w:rPr>
        <w:tab/>
      </w:r>
    </w:p>
    <w:p w14:paraId="075A6988" w14:textId="15BD8751" w:rsidR="006A59AE" w:rsidRDefault="00467C38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line="165" w:lineRule="auto"/>
        <w:ind w:right="583"/>
        <w:rPr>
          <w:b/>
          <w:sz w:val="24"/>
        </w:rPr>
      </w:pPr>
      <w:r>
        <w:rPr>
          <w:b/>
          <w:sz w:val="24"/>
        </w:rPr>
        <w:t>Costs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  <w:u w:val="single"/>
        </w:rPr>
        <w:t>related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directly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conduct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(e.g.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data </w:t>
      </w:r>
      <w:r w:rsidR="00F248D9">
        <w:rPr>
          <w:b/>
          <w:sz w:val="24"/>
        </w:rPr>
        <w:t>collection,</w:t>
      </w:r>
      <w:r>
        <w:rPr>
          <w:b/>
          <w:sz w:val="24"/>
        </w:rPr>
        <w:t xml:space="preserve"> purchase of a </w:t>
      </w:r>
      <w:r w:rsidR="00F41B55">
        <w:rPr>
          <w:b/>
          <w:sz w:val="24"/>
        </w:rPr>
        <w:t>Dictaphone</w:t>
      </w:r>
      <w:r>
        <w:rPr>
          <w:b/>
          <w:sz w:val="24"/>
        </w:rPr>
        <w:t>, printing costs)</w:t>
      </w:r>
    </w:p>
    <w:p w14:paraId="075A6989" w14:textId="77777777" w:rsidR="006A59AE" w:rsidRDefault="00467C38">
      <w:pPr>
        <w:spacing w:before="125"/>
        <w:ind w:left="941"/>
        <w:rPr>
          <w:sz w:val="24"/>
        </w:rPr>
      </w:pPr>
      <w:r>
        <w:rPr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z w:val="24"/>
        </w:rPr>
        <w:t>SPECIFY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INCURRED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AMOUNT</w:t>
      </w:r>
    </w:p>
    <w:p w14:paraId="075A698C" w14:textId="77777777" w:rsidR="006A59AE" w:rsidRDefault="006A59AE">
      <w:pPr>
        <w:rPr>
          <w:sz w:val="20"/>
        </w:rPr>
        <w:sectPr w:rsidR="006A59AE">
          <w:pgSz w:w="11900" w:h="16840"/>
          <w:pgMar w:top="1420" w:right="1200" w:bottom="440" w:left="1220" w:header="0" w:footer="244" w:gutter="0"/>
          <w:cols w:space="720"/>
        </w:sectPr>
      </w:pPr>
    </w:p>
    <w:p w14:paraId="075A698D" w14:textId="39AB7C29" w:rsidR="006A59AE" w:rsidRDefault="00467C38">
      <w:pPr>
        <w:tabs>
          <w:tab w:val="left" w:pos="3101"/>
          <w:tab w:val="left" w:pos="3821"/>
          <w:tab w:val="left" w:pos="5262"/>
          <w:tab w:val="left" w:pos="5982"/>
        </w:tabs>
        <w:spacing w:before="43" w:line="235" w:lineRule="auto"/>
        <w:ind w:left="220" w:right="1631"/>
        <w:rPr>
          <w:rFonts w:ascii="Wingdings" w:hAnsi="Wingdings"/>
          <w:sz w:val="24"/>
        </w:rPr>
      </w:pPr>
      <w:r>
        <w:rPr>
          <w:b/>
          <w:sz w:val="24"/>
        </w:rPr>
        <w:lastRenderedPageBreak/>
        <w:t>HAVE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PREVIOUSLY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(DURING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THIS ACADEMIC YEAR)?</w:t>
      </w:r>
      <w:r>
        <w:rPr>
          <w:b/>
          <w:sz w:val="24"/>
        </w:rPr>
        <w:tab/>
      </w:r>
      <w:r>
        <w:rPr>
          <w:b/>
          <w:spacing w:val="-4"/>
          <w:sz w:val="24"/>
        </w:rPr>
        <w:t>Yes</w:t>
      </w:r>
      <w:r>
        <w:rPr>
          <w:b/>
          <w:sz w:val="24"/>
        </w:rPr>
        <w:tab/>
      </w:r>
      <w:r>
        <w:rPr>
          <w:rFonts w:ascii="Wingdings" w:hAnsi="Wingdings"/>
          <w:spacing w:val="-10"/>
          <w:sz w:val="24"/>
        </w:rPr>
        <w:t></w:t>
      </w:r>
      <w:r>
        <w:rPr>
          <w:rFonts w:ascii="Times New Roman" w:hAnsi="Times New Roman"/>
          <w:sz w:val="24"/>
        </w:rPr>
        <w:tab/>
      </w:r>
      <w:r>
        <w:rPr>
          <w:b/>
          <w:spacing w:val="-6"/>
          <w:sz w:val="24"/>
        </w:rPr>
        <w:t>No</w:t>
      </w:r>
      <w:r w:rsidR="003D59FB">
        <w:rPr>
          <w:b/>
          <w:spacing w:val="-6"/>
          <w:sz w:val="24"/>
        </w:rPr>
        <w:tab/>
      </w:r>
      <w:r w:rsidR="003D59FB">
        <w:rPr>
          <w:rFonts w:ascii="Wingdings" w:hAnsi="Wingdings"/>
          <w:spacing w:val="-10"/>
          <w:sz w:val="24"/>
        </w:rPr>
        <w:t></w:t>
      </w:r>
      <w:r>
        <w:rPr>
          <w:b/>
          <w:sz w:val="24"/>
        </w:rPr>
        <w:tab/>
      </w:r>
    </w:p>
    <w:p w14:paraId="075A698E" w14:textId="77777777" w:rsidR="006A59AE" w:rsidRDefault="006A59AE">
      <w:pPr>
        <w:pStyle w:val="BodyText"/>
        <w:rPr>
          <w:rFonts w:ascii="Wingdings" w:hAnsi="Wingdings"/>
        </w:rPr>
      </w:pPr>
    </w:p>
    <w:p w14:paraId="075A698F" w14:textId="77777777" w:rsidR="006A59AE" w:rsidRDefault="006A59AE">
      <w:pPr>
        <w:pStyle w:val="BodyText"/>
        <w:spacing w:before="36"/>
        <w:rPr>
          <w:rFonts w:ascii="Wingdings" w:hAnsi="Wingdings"/>
        </w:rPr>
      </w:pPr>
    </w:p>
    <w:p w14:paraId="075A6990" w14:textId="77777777" w:rsidR="006A59AE" w:rsidRDefault="00467C38">
      <w:pPr>
        <w:pStyle w:val="BodyText"/>
        <w:spacing w:before="1"/>
        <w:ind w:left="220"/>
      </w:pPr>
      <w:r>
        <w:rPr>
          <w:u w:val="single"/>
        </w:rPr>
        <w:t>If</w:t>
      </w:r>
      <w:r>
        <w:rPr>
          <w:spacing w:val="-6"/>
          <w:u w:val="single"/>
        </w:rPr>
        <w:t xml:space="preserve"> </w:t>
      </w:r>
      <w:r>
        <w:rPr>
          <w:u w:val="single"/>
        </w:rPr>
        <w:t>yes</w:t>
      </w:r>
      <w:r>
        <w:t xml:space="preserve"> please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3"/>
        </w:rPr>
        <w:t xml:space="preserve"> </w:t>
      </w:r>
      <w:r>
        <w:rPr>
          <w:spacing w:val="-2"/>
        </w:rPr>
        <w:t>received:</w:t>
      </w:r>
    </w:p>
    <w:p w14:paraId="075A6991" w14:textId="77777777" w:rsidR="006A59AE" w:rsidRDefault="006A59AE">
      <w:pPr>
        <w:pStyle w:val="BodyText"/>
      </w:pPr>
    </w:p>
    <w:p w14:paraId="075A6992" w14:textId="34646AEF" w:rsidR="006A59AE" w:rsidRDefault="006A59AE">
      <w:pPr>
        <w:pStyle w:val="BodyText"/>
        <w:spacing w:before="244"/>
      </w:pPr>
    </w:p>
    <w:p w14:paraId="075A6993" w14:textId="7752F59C" w:rsidR="006A59AE" w:rsidRDefault="00467C38">
      <w:pPr>
        <w:ind w:left="22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STUDENT:</w:t>
      </w:r>
    </w:p>
    <w:p w14:paraId="3AF79DB5" w14:textId="5EE36ECA" w:rsidR="0019684D" w:rsidRDefault="0019684D">
      <w:pPr>
        <w:pStyle w:val="BodyText"/>
        <w:rPr>
          <w:b/>
          <w:sz w:val="20"/>
        </w:rPr>
      </w:pPr>
    </w:p>
    <w:p w14:paraId="24B3413F" w14:textId="59D2E111" w:rsidR="0019684D" w:rsidRDefault="0019684D">
      <w:pPr>
        <w:pStyle w:val="BodyText"/>
        <w:rPr>
          <w:b/>
          <w:sz w:val="20"/>
        </w:rPr>
      </w:pPr>
    </w:p>
    <w:p w14:paraId="075A6996" w14:textId="295DE029" w:rsidR="006A59AE" w:rsidRDefault="00467C38">
      <w:pPr>
        <w:pStyle w:val="BodyText"/>
        <w:spacing w:before="9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5A69C8" wp14:editId="075A69C9">
                <wp:simplePos x="0" y="0"/>
                <wp:positionH relativeFrom="page">
                  <wp:posOffset>914704</wp:posOffset>
                </wp:positionH>
                <wp:positionV relativeFrom="paragraph">
                  <wp:posOffset>229406</wp:posOffset>
                </wp:positionV>
                <wp:extent cx="25088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8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885">
                              <a:moveTo>
                                <a:pt x="0" y="0"/>
                              </a:moveTo>
                              <a:lnTo>
                                <a:pt x="25085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2E1B131" id="Graphic 12" o:spid="_x0000_s1026" style="position:absolute;margin-left:1in;margin-top:18.05pt;width:197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8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" path="m,l250850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75A6997" w14:textId="77777777" w:rsidR="006A59AE" w:rsidRDefault="006A59AE">
      <w:pPr>
        <w:pStyle w:val="BodyText"/>
        <w:rPr>
          <w:b/>
        </w:rPr>
      </w:pPr>
    </w:p>
    <w:p w14:paraId="075A6998" w14:textId="77777777" w:rsidR="006A59AE" w:rsidRDefault="006A59AE">
      <w:pPr>
        <w:pStyle w:val="BodyText"/>
        <w:spacing w:before="78"/>
        <w:rPr>
          <w:b/>
        </w:rPr>
      </w:pPr>
    </w:p>
    <w:p w14:paraId="075A6999" w14:textId="77777777" w:rsidR="006A59AE" w:rsidRDefault="00467C38">
      <w:pPr>
        <w:ind w:left="22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SUPERVISOR:</w:t>
      </w:r>
    </w:p>
    <w:p w14:paraId="075A699A" w14:textId="77777777" w:rsidR="006A59AE" w:rsidRDefault="006A59AE">
      <w:pPr>
        <w:pStyle w:val="BodyText"/>
        <w:rPr>
          <w:b/>
          <w:sz w:val="20"/>
        </w:rPr>
      </w:pPr>
    </w:p>
    <w:p w14:paraId="075A699B" w14:textId="561E36DE" w:rsidR="006A59AE" w:rsidRDefault="006A59AE">
      <w:pPr>
        <w:pStyle w:val="BodyText"/>
        <w:rPr>
          <w:b/>
          <w:sz w:val="20"/>
        </w:rPr>
      </w:pPr>
    </w:p>
    <w:p w14:paraId="075A699C" w14:textId="77777777" w:rsidR="006A59AE" w:rsidRDefault="00467C38">
      <w:pPr>
        <w:pStyle w:val="BodyText"/>
        <w:spacing w:before="8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5A69CA" wp14:editId="075A69CB">
                <wp:simplePos x="0" y="0"/>
                <wp:positionH relativeFrom="page">
                  <wp:posOffset>914704</wp:posOffset>
                </wp:positionH>
                <wp:positionV relativeFrom="paragraph">
                  <wp:posOffset>226834</wp:posOffset>
                </wp:positionV>
                <wp:extent cx="25095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9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9520">
                              <a:moveTo>
                                <a:pt x="0" y="0"/>
                              </a:moveTo>
                              <a:lnTo>
                                <a:pt x="250946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AB4AC61" id="Graphic 13" o:spid="_x0000_s1026" style="position:absolute;margin-left:1in;margin-top:17.85pt;width:197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2bmFA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" path="m,l250946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75A699D" w14:textId="77777777" w:rsidR="006A59AE" w:rsidRDefault="006A59AE">
      <w:pPr>
        <w:pStyle w:val="BodyText"/>
        <w:rPr>
          <w:b/>
          <w:sz w:val="20"/>
        </w:rPr>
      </w:pPr>
    </w:p>
    <w:p w14:paraId="075A699E" w14:textId="77777777" w:rsidR="006A59AE" w:rsidRDefault="006A59AE">
      <w:pPr>
        <w:pStyle w:val="BodyText"/>
        <w:rPr>
          <w:b/>
          <w:sz w:val="20"/>
        </w:rPr>
      </w:pPr>
    </w:p>
    <w:p w14:paraId="075A699F" w14:textId="77777777" w:rsidR="006A59AE" w:rsidRDefault="006A59AE">
      <w:pPr>
        <w:pStyle w:val="BodyText"/>
        <w:rPr>
          <w:b/>
          <w:sz w:val="20"/>
        </w:rPr>
      </w:pPr>
    </w:p>
    <w:p w14:paraId="075A69A0" w14:textId="77777777" w:rsidR="006A59AE" w:rsidRDefault="00467C38">
      <w:pPr>
        <w:pStyle w:val="BodyText"/>
        <w:spacing w:before="13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75A69CC" wp14:editId="075A69CD">
                <wp:simplePos x="0" y="0"/>
                <wp:positionH relativeFrom="page">
                  <wp:posOffset>844600</wp:posOffset>
                </wp:positionH>
                <wp:positionV relativeFrom="paragraph">
                  <wp:posOffset>260607</wp:posOffset>
                </wp:positionV>
                <wp:extent cx="5873115" cy="23495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3115" cy="23495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5A69DF" w14:textId="77777777" w:rsidR="006A59AE" w:rsidRDefault="00467C38">
                            <w:pPr>
                              <w:spacing w:before="21"/>
                              <w:ind w:left="1" w:right="5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COMPLETION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SCHOOL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A69CC" id="Textbox 14" o:spid="_x0000_s1032" type="#_x0000_t202" style="position:absolute;margin-left:66.5pt;margin-top:20.5pt;width:462.45pt;height:18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" fillcolor="#dbe4f0" strokeweight=".48pt">
                <v:path arrowok="t"/>
                <v:textbox inset="0,0,0,0">
                  <w:txbxContent>
                    <w:p w14:paraId="075A69DF" w14:textId="77777777" w:rsidR="006A59AE" w:rsidRDefault="00467C38">
                      <w:pPr>
                        <w:spacing w:before="21"/>
                        <w:ind w:left="1" w:right="5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COMPLETION</w:t>
                      </w:r>
                      <w:r>
                        <w:rPr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SCHOOL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5A69A1" w14:textId="77777777" w:rsidR="006A59AE" w:rsidRDefault="006A59AE">
      <w:pPr>
        <w:pStyle w:val="BodyText"/>
        <w:spacing w:before="201"/>
        <w:rPr>
          <w:b/>
        </w:rPr>
      </w:pPr>
    </w:p>
    <w:p w14:paraId="075A69A2" w14:textId="77777777" w:rsidR="006A59AE" w:rsidRDefault="00467C38">
      <w:pPr>
        <w:tabs>
          <w:tab w:val="left" w:pos="3101"/>
        </w:tabs>
        <w:spacing w:before="1"/>
        <w:ind w:left="220"/>
        <w:rPr>
          <w:rFonts w:ascii="Wingdings" w:hAnsi="Wingdings"/>
          <w:sz w:val="40"/>
        </w:rPr>
      </w:pPr>
      <w:r>
        <w:rPr>
          <w:b/>
          <w:spacing w:val="-2"/>
          <w:sz w:val="24"/>
        </w:rPr>
        <w:t>APPROVED</w:t>
      </w:r>
      <w:r>
        <w:rPr>
          <w:b/>
          <w:sz w:val="24"/>
        </w:rPr>
        <w:tab/>
      </w:r>
      <w:r>
        <w:rPr>
          <w:rFonts w:ascii="Wingdings" w:hAnsi="Wingdings"/>
          <w:spacing w:val="-10"/>
          <w:sz w:val="40"/>
        </w:rPr>
        <w:t></w:t>
      </w:r>
    </w:p>
    <w:p w14:paraId="075A69A3" w14:textId="77777777" w:rsidR="006A59AE" w:rsidRDefault="006A59AE">
      <w:pPr>
        <w:pStyle w:val="BodyText"/>
        <w:rPr>
          <w:rFonts w:ascii="Wingdings" w:hAnsi="Wingdings"/>
        </w:rPr>
      </w:pPr>
    </w:p>
    <w:p w14:paraId="075A69A4" w14:textId="77777777" w:rsidR="006A59AE" w:rsidRDefault="006A59AE">
      <w:pPr>
        <w:pStyle w:val="BodyText"/>
        <w:spacing w:before="156"/>
        <w:rPr>
          <w:rFonts w:ascii="Wingdings" w:hAnsi="Wingdings"/>
        </w:rPr>
      </w:pPr>
    </w:p>
    <w:p w14:paraId="075A69A5" w14:textId="77777777" w:rsidR="006A59AE" w:rsidRDefault="00467C38">
      <w:pPr>
        <w:tabs>
          <w:tab w:val="left" w:pos="3101"/>
        </w:tabs>
        <w:ind w:left="220"/>
        <w:rPr>
          <w:rFonts w:ascii="Wingdings" w:hAnsi="Wingdings"/>
          <w:sz w:val="40"/>
        </w:rPr>
      </w:pPr>
      <w:r>
        <w:rPr>
          <w:b/>
          <w:spacing w:val="-2"/>
          <w:sz w:val="24"/>
        </w:rPr>
        <w:t>REJECTED</w:t>
      </w:r>
      <w:r>
        <w:rPr>
          <w:b/>
          <w:sz w:val="24"/>
        </w:rPr>
        <w:tab/>
      </w:r>
      <w:r>
        <w:rPr>
          <w:rFonts w:ascii="Wingdings" w:hAnsi="Wingdings"/>
          <w:spacing w:val="-10"/>
          <w:sz w:val="40"/>
        </w:rPr>
        <w:t></w:t>
      </w:r>
    </w:p>
    <w:p w14:paraId="075A69A6" w14:textId="77777777" w:rsidR="006A59AE" w:rsidRDefault="006A59AE">
      <w:pPr>
        <w:pStyle w:val="BodyText"/>
        <w:rPr>
          <w:rFonts w:ascii="Wingdings" w:hAnsi="Wingdings"/>
        </w:rPr>
      </w:pPr>
    </w:p>
    <w:p w14:paraId="075A69A7" w14:textId="77777777" w:rsidR="006A59AE" w:rsidRDefault="006A59AE">
      <w:pPr>
        <w:pStyle w:val="BodyText"/>
        <w:spacing w:before="220"/>
        <w:rPr>
          <w:rFonts w:ascii="Wingdings" w:hAnsi="Wingdings"/>
        </w:rPr>
      </w:pPr>
    </w:p>
    <w:p w14:paraId="075A69A8" w14:textId="77777777" w:rsidR="006A59AE" w:rsidRDefault="00467C38">
      <w:pPr>
        <w:ind w:left="220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SCHOOL:</w:t>
      </w:r>
    </w:p>
    <w:p w14:paraId="075A69A9" w14:textId="77777777" w:rsidR="006A59AE" w:rsidRDefault="006A59AE">
      <w:pPr>
        <w:pStyle w:val="BodyText"/>
        <w:rPr>
          <w:b/>
          <w:sz w:val="20"/>
        </w:rPr>
      </w:pPr>
    </w:p>
    <w:p w14:paraId="075A69AA" w14:textId="77777777" w:rsidR="006A59AE" w:rsidRDefault="00467C38">
      <w:pPr>
        <w:pStyle w:val="BodyText"/>
        <w:spacing w:before="2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75A69CE" wp14:editId="075A69CF">
                <wp:simplePos x="0" y="0"/>
                <wp:positionH relativeFrom="page">
                  <wp:posOffset>914704</wp:posOffset>
                </wp:positionH>
                <wp:positionV relativeFrom="paragraph">
                  <wp:posOffset>305398</wp:posOffset>
                </wp:positionV>
                <wp:extent cx="25850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47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080E121" id="Graphic 15" o:spid="_x0000_s1026" style="position:absolute;margin-left:1in;margin-top:24.05pt;width:203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" path="m,l258470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75A69AB" w14:textId="77777777" w:rsidR="006A59AE" w:rsidRDefault="006A59AE">
      <w:pPr>
        <w:pStyle w:val="BodyText"/>
        <w:spacing w:before="21"/>
        <w:rPr>
          <w:b/>
        </w:rPr>
      </w:pPr>
    </w:p>
    <w:p w14:paraId="075A69AC" w14:textId="77777777" w:rsidR="006A59AE" w:rsidRDefault="00467C38">
      <w:pPr>
        <w:ind w:left="22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POSTGRADUATE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(DTLPG):</w:t>
      </w:r>
    </w:p>
    <w:p w14:paraId="075A69AD" w14:textId="77777777" w:rsidR="006A59AE" w:rsidRDefault="006A59AE">
      <w:pPr>
        <w:pStyle w:val="BodyText"/>
        <w:rPr>
          <w:b/>
          <w:sz w:val="20"/>
        </w:rPr>
      </w:pPr>
    </w:p>
    <w:p w14:paraId="075A69AE" w14:textId="77777777" w:rsidR="006A59AE" w:rsidRDefault="006A59AE">
      <w:pPr>
        <w:pStyle w:val="BodyText"/>
        <w:rPr>
          <w:b/>
          <w:sz w:val="20"/>
        </w:rPr>
      </w:pPr>
    </w:p>
    <w:p w14:paraId="075A69AF" w14:textId="77777777" w:rsidR="006A59AE" w:rsidRDefault="00467C38">
      <w:pPr>
        <w:pStyle w:val="BodyText"/>
        <w:spacing w:before="9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75A69D0" wp14:editId="075A69D1">
                <wp:simplePos x="0" y="0"/>
                <wp:positionH relativeFrom="page">
                  <wp:posOffset>914704</wp:posOffset>
                </wp:positionH>
                <wp:positionV relativeFrom="paragraph">
                  <wp:posOffset>229481</wp:posOffset>
                </wp:positionV>
                <wp:extent cx="25850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47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5FE4F27" id="Graphic 16" o:spid="_x0000_s1026" style="position:absolute;margin-left:1in;margin-top:18.05pt;width:203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" path="m,l258470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75A69B0" w14:textId="77777777" w:rsidR="006A59AE" w:rsidRDefault="006A59AE">
      <w:pPr>
        <w:pStyle w:val="BodyText"/>
        <w:spacing w:before="189"/>
        <w:rPr>
          <w:b/>
        </w:rPr>
      </w:pPr>
    </w:p>
    <w:p w14:paraId="075A69B1" w14:textId="77777777" w:rsidR="006A59AE" w:rsidRDefault="00467C38">
      <w:pPr>
        <w:ind w:left="220"/>
        <w:rPr>
          <w:b/>
          <w:sz w:val="24"/>
        </w:rPr>
      </w:pPr>
      <w:r>
        <w:rPr>
          <w:b/>
          <w:spacing w:val="-2"/>
          <w:sz w:val="24"/>
        </w:rPr>
        <w:t>DATE:</w:t>
      </w:r>
    </w:p>
    <w:p w14:paraId="075A69B2" w14:textId="77777777" w:rsidR="006A59AE" w:rsidRDefault="006A59AE">
      <w:pPr>
        <w:pStyle w:val="BodyText"/>
        <w:rPr>
          <w:b/>
          <w:sz w:val="20"/>
        </w:rPr>
      </w:pPr>
    </w:p>
    <w:p w14:paraId="075A69B3" w14:textId="77777777" w:rsidR="006A59AE" w:rsidRDefault="00467C38">
      <w:pPr>
        <w:pStyle w:val="BodyText"/>
        <w:spacing w:before="4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75A69D2" wp14:editId="075A69D3">
                <wp:simplePos x="0" y="0"/>
                <wp:positionH relativeFrom="page">
                  <wp:posOffset>914704</wp:posOffset>
                </wp:positionH>
                <wp:positionV relativeFrom="paragraph">
                  <wp:posOffset>198329</wp:posOffset>
                </wp:positionV>
                <wp:extent cx="25850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47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A331F6A" id="Graphic 17" o:spid="_x0000_s1026" style="position:absolute;margin-left:1in;margin-top:15.6pt;width:203.5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" path="m,l2584704,e" filled="f" strokeweight=".27489mm">
                <v:path arrowok="t"/>
                <w10:wrap type="topAndBottom" anchorx="page"/>
              </v:shape>
            </w:pict>
          </mc:Fallback>
        </mc:AlternateContent>
      </w:r>
    </w:p>
    <w:sectPr w:rsidR="006A59AE">
      <w:pgSz w:w="11900" w:h="16840"/>
      <w:pgMar w:top="1380" w:right="1200" w:bottom="440" w:left="1220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6F64" w14:textId="77777777" w:rsidR="00CB5046" w:rsidRDefault="00CB5046">
      <w:r>
        <w:separator/>
      </w:r>
    </w:p>
  </w:endnote>
  <w:endnote w:type="continuationSeparator" w:id="0">
    <w:p w14:paraId="780F129F" w14:textId="77777777" w:rsidR="00CB5046" w:rsidRDefault="00CB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69D4" w14:textId="77777777" w:rsidR="006A59AE" w:rsidRDefault="00467C3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075A69D5" wp14:editId="075A69D6">
              <wp:simplePos x="0" y="0"/>
              <wp:positionH relativeFrom="page">
                <wp:posOffset>6542278</wp:posOffset>
              </wp:positionH>
              <wp:positionV relativeFrom="page">
                <wp:posOffset>10397438</wp:posOffset>
              </wp:positionV>
              <wp:extent cx="15430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A69E0" w14:textId="77777777" w:rsidR="006A59AE" w:rsidRDefault="00467C38">
                          <w:pPr>
                            <w:spacing w:line="22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A69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15.15pt;margin-top:818.7pt;width:12.15pt;height:12.1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" filled="f" stroked="f">
              <v:textbox inset="0,0,0,0">
                <w:txbxContent>
                  <w:p w14:paraId="075A69E0" w14:textId="77777777" w:rsidR="006A59AE" w:rsidRDefault="00467C38">
                    <w:pPr>
                      <w:spacing w:line="225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0524" w14:textId="77777777" w:rsidR="00CB5046" w:rsidRDefault="00CB5046">
      <w:r>
        <w:separator/>
      </w:r>
    </w:p>
  </w:footnote>
  <w:footnote w:type="continuationSeparator" w:id="0">
    <w:p w14:paraId="751EC8B7" w14:textId="77777777" w:rsidR="00CB5046" w:rsidRDefault="00CB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3AC2"/>
    <w:multiLevelType w:val="hybridMultilevel"/>
    <w:tmpl w:val="D062CB64"/>
    <w:lvl w:ilvl="0" w:tplc="4D681784">
      <w:numFmt w:val="bullet"/>
      <w:lvlText w:val="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5872C4">
      <w:numFmt w:val="bullet"/>
      <w:lvlText w:val="•"/>
      <w:lvlJc w:val="left"/>
      <w:pPr>
        <w:ind w:left="1303" w:hanging="361"/>
      </w:pPr>
      <w:rPr>
        <w:rFonts w:hint="default"/>
        <w:lang w:val="en-US" w:eastAsia="en-US" w:bidi="ar-SA"/>
      </w:rPr>
    </w:lvl>
    <w:lvl w:ilvl="2" w:tplc="2380699E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3" w:tplc="3DEE5F9C"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ar-SA"/>
      </w:rPr>
    </w:lvl>
    <w:lvl w:ilvl="4" w:tplc="5106B036">
      <w:numFmt w:val="bullet"/>
      <w:lvlText w:val="•"/>
      <w:lvlJc w:val="left"/>
      <w:pPr>
        <w:ind w:left="3833" w:hanging="361"/>
      </w:pPr>
      <w:rPr>
        <w:rFonts w:hint="default"/>
        <w:lang w:val="en-US" w:eastAsia="en-US" w:bidi="ar-SA"/>
      </w:rPr>
    </w:lvl>
    <w:lvl w:ilvl="5" w:tplc="A70E7596"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6" w:tplc="741CC760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7" w:tplc="59AA696A">
      <w:numFmt w:val="bullet"/>
      <w:lvlText w:val="•"/>
      <w:lvlJc w:val="left"/>
      <w:pPr>
        <w:ind w:left="6363" w:hanging="361"/>
      </w:pPr>
      <w:rPr>
        <w:rFonts w:hint="default"/>
        <w:lang w:val="en-US" w:eastAsia="en-US" w:bidi="ar-SA"/>
      </w:rPr>
    </w:lvl>
    <w:lvl w:ilvl="8" w:tplc="90A45018">
      <w:numFmt w:val="bullet"/>
      <w:lvlText w:val="•"/>
      <w:lvlJc w:val="left"/>
      <w:pPr>
        <w:ind w:left="720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6CF7ED6"/>
    <w:multiLevelType w:val="hybridMultilevel"/>
    <w:tmpl w:val="48B248B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A66"/>
    <w:multiLevelType w:val="hybridMultilevel"/>
    <w:tmpl w:val="803A93EE"/>
    <w:lvl w:ilvl="0" w:tplc="1809000F">
      <w:start w:val="1"/>
      <w:numFmt w:val="decimal"/>
      <w:lvlText w:val="%1."/>
      <w:lvlJc w:val="left"/>
      <w:pPr>
        <w:ind w:left="940" w:hanging="360"/>
      </w:pPr>
    </w:lvl>
    <w:lvl w:ilvl="1" w:tplc="18090019" w:tentative="1">
      <w:start w:val="1"/>
      <w:numFmt w:val="lowerLetter"/>
      <w:lvlText w:val="%2."/>
      <w:lvlJc w:val="left"/>
      <w:pPr>
        <w:ind w:left="1660" w:hanging="360"/>
      </w:pPr>
    </w:lvl>
    <w:lvl w:ilvl="2" w:tplc="1809001B" w:tentative="1">
      <w:start w:val="1"/>
      <w:numFmt w:val="lowerRoman"/>
      <w:lvlText w:val="%3."/>
      <w:lvlJc w:val="right"/>
      <w:pPr>
        <w:ind w:left="2380" w:hanging="180"/>
      </w:pPr>
    </w:lvl>
    <w:lvl w:ilvl="3" w:tplc="1809000F" w:tentative="1">
      <w:start w:val="1"/>
      <w:numFmt w:val="decimal"/>
      <w:lvlText w:val="%4."/>
      <w:lvlJc w:val="left"/>
      <w:pPr>
        <w:ind w:left="3100" w:hanging="360"/>
      </w:pPr>
    </w:lvl>
    <w:lvl w:ilvl="4" w:tplc="18090019" w:tentative="1">
      <w:start w:val="1"/>
      <w:numFmt w:val="lowerLetter"/>
      <w:lvlText w:val="%5."/>
      <w:lvlJc w:val="left"/>
      <w:pPr>
        <w:ind w:left="3820" w:hanging="360"/>
      </w:pPr>
    </w:lvl>
    <w:lvl w:ilvl="5" w:tplc="1809001B" w:tentative="1">
      <w:start w:val="1"/>
      <w:numFmt w:val="lowerRoman"/>
      <w:lvlText w:val="%6."/>
      <w:lvlJc w:val="right"/>
      <w:pPr>
        <w:ind w:left="4540" w:hanging="180"/>
      </w:pPr>
    </w:lvl>
    <w:lvl w:ilvl="6" w:tplc="1809000F" w:tentative="1">
      <w:start w:val="1"/>
      <w:numFmt w:val="decimal"/>
      <w:lvlText w:val="%7."/>
      <w:lvlJc w:val="left"/>
      <w:pPr>
        <w:ind w:left="5260" w:hanging="360"/>
      </w:pPr>
    </w:lvl>
    <w:lvl w:ilvl="7" w:tplc="18090019" w:tentative="1">
      <w:start w:val="1"/>
      <w:numFmt w:val="lowerLetter"/>
      <w:lvlText w:val="%8."/>
      <w:lvlJc w:val="left"/>
      <w:pPr>
        <w:ind w:left="5980" w:hanging="360"/>
      </w:pPr>
    </w:lvl>
    <w:lvl w:ilvl="8" w:tplc="18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317C29E4"/>
    <w:multiLevelType w:val="hybridMultilevel"/>
    <w:tmpl w:val="AFBEB34C"/>
    <w:lvl w:ilvl="0" w:tplc="F17A8A36">
      <w:start w:val="1"/>
      <w:numFmt w:val="decimal"/>
      <w:lvlText w:val="%1)"/>
      <w:lvlJc w:val="left"/>
      <w:pPr>
        <w:ind w:left="94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98EBF34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2" w:tplc="D9762FC4">
      <w:numFmt w:val="bullet"/>
      <w:lvlText w:val="•"/>
      <w:lvlJc w:val="left"/>
      <w:pPr>
        <w:ind w:left="2647" w:hanging="361"/>
      </w:pPr>
      <w:rPr>
        <w:rFonts w:hint="default"/>
        <w:lang w:val="en-US" w:eastAsia="en-US" w:bidi="ar-SA"/>
      </w:rPr>
    </w:lvl>
    <w:lvl w:ilvl="3" w:tplc="0052C8CE">
      <w:numFmt w:val="bullet"/>
      <w:lvlText w:val="•"/>
      <w:lvlJc w:val="left"/>
      <w:pPr>
        <w:ind w:left="3501" w:hanging="361"/>
      </w:pPr>
      <w:rPr>
        <w:rFonts w:hint="default"/>
        <w:lang w:val="en-US" w:eastAsia="en-US" w:bidi="ar-SA"/>
      </w:rPr>
    </w:lvl>
    <w:lvl w:ilvl="4" w:tplc="02B2E5F8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F9885E2E">
      <w:numFmt w:val="bullet"/>
      <w:lvlText w:val="•"/>
      <w:lvlJc w:val="left"/>
      <w:pPr>
        <w:ind w:left="5209" w:hanging="361"/>
      </w:pPr>
      <w:rPr>
        <w:rFonts w:hint="default"/>
        <w:lang w:val="en-US" w:eastAsia="en-US" w:bidi="ar-SA"/>
      </w:rPr>
    </w:lvl>
    <w:lvl w:ilvl="6" w:tplc="72F21834">
      <w:numFmt w:val="bullet"/>
      <w:lvlText w:val="•"/>
      <w:lvlJc w:val="left"/>
      <w:pPr>
        <w:ind w:left="6063" w:hanging="361"/>
      </w:pPr>
      <w:rPr>
        <w:rFonts w:hint="default"/>
        <w:lang w:val="en-US" w:eastAsia="en-US" w:bidi="ar-SA"/>
      </w:rPr>
    </w:lvl>
    <w:lvl w:ilvl="7" w:tplc="03F0500A">
      <w:numFmt w:val="bullet"/>
      <w:lvlText w:val="•"/>
      <w:lvlJc w:val="left"/>
      <w:pPr>
        <w:ind w:left="6917" w:hanging="361"/>
      </w:pPr>
      <w:rPr>
        <w:rFonts w:hint="default"/>
        <w:lang w:val="en-US" w:eastAsia="en-US" w:bidi="ar-SA"/>
      </w:rPr>
    </w:lvl>
    <w:lvl w:ilvl="8" w:tplc="08E4889C">
      <w:numFmt w:val="bullet"/>
      <w:lvlText w:val="•"/>
      <w:lvlJc w:val="left"/>
      <w:pPr>
        <w:ind w:left="777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280216F"/>
    <w:multiLevelType w:val="hybridMultilevel"/>
    <w:tmpl w:val="99E8EE32"/>
    <w:lvl w:ilvl="0" w:tplc="8BC82010">
      <w:start w:val="1"/>
      <w:numFmt w:val="decimal"/>
      <w:lvlText w:val="%1."/>
      <w:lvlJc w:val="left"/>
      <w:pPr>
        <w:ind w:left="94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590D2BE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B9A7E5A">
      <w:numFmt w:val="bullet"/>
      <w:lvlText w:val="•"/>
      <w:lvlJc w:val="left"/>
      <w:pPr>
        <w:ind w:left="2647" w:hanging="361"/>
      </w:pPr>
      <w:rPr>
        <w:rFonts w:hint="default"/>
        <w:lang w:val="en-US" w:eastAsia="en-US" w:bidi="ar-SA"/>
      </w:rPr>
    </w:lvl>
    <w:lvl w:ilvl="3" w:tplc="A3B626A4">
      <w:numFmt w:val="bullet"/>
      <w:lvlText w:val="•"/>
      <w:lvlJc w:val="left"/>
      <w:pPr>
        <w:ind w:left="3501" w:hanging="361"/>
      </w:pPr>
      <w:rPr>
        <w:rFonts w:hint="default"/>
        <w:lang w:val="en-US" w:eastAsia="en-US" w:bidi="ar-SA"/>
      </w:rPr>
    </w:lvl>
    <w:lvl w:ilvl="4" w:tplc="D124E56A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A546F2FA">
      <w:numFmt w:val="bullet"/>
      <w:lvlText w:val="•"/>
      <w:lvlJc w:val="left"/>
      <w:pPr>
        <w:ind w:left="5209" w:hanging="361"/>
      </w:pPr>
      <w:rPr>
        <w:rFonts w:hint="default"/>
        <w:lang w:val="en-US" w:eastAsia="en-US" w:bidi="ar-SA"/>
      </w:rPr>
    </w:lvl>
    <w:lvl w:ilvl="6" w:tplc="266EB31E">
      <w:numFmt w:val="bullet"/>
      <w:lvlText w:val="•"/>
      <w:lvlJc w:val="left"/>
      <w:pPr>
        <w:ind w:left="6063" w:hanging="361"/>
      </w:pPr>
      <w:rPr>
        <w:rFonts w:hint="default"/>
        <w:lang w:val="en-US" w:eastAsia="en-US" w:bidi="ar-SA"/>
      </w:rPr>
    </w:lvl>
    <w:lvl w:ilvl="7" w:tplc="1E58740C">
      <w:numFmt w:val="bullet"/>
      <w:lvlText w:val="•"/>
      <w:lvlJc w:val="left"/>
      <w:pPr>
        <w:ind w:left="6917" w:hanging="361"/>
      </w:pPr>
      <w:rPr>
        <w:rFonts w:hint="default"/>
        <w:lang w:val="en-US" w:eastAsia="en-US" w:bidi="ar-SA"/>
      </w:rPr>
    </w:lvl>
    <w:lvl w:ilvl="8" w:tplc="73E6D0EC">
      <w:numFmt w:val="bullet"/>
      <w:lvlText w:val="•"/>
      <w:lvlJc w:val="left"/>
      <w:pPr>
        <w:ind w:left="777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ACB4E00"/>
    <w:multiLevelType w:val="hybridMultilevel"/>
    <w:tmpl w:val="1C8EB2A2"/>
    <w:lvl w:ilvl="0" w:tplc="1809000F">
      <w:start w:val="1"/>
      <w:numFmt w:val="decimal"/>
      <w:lvlText w:val="%1."/>
      <w:lvlJc w:val="left"/>
      <w:pPr>
        <w:ind w:left="580" w:hanging="360"/>
      </w:p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444E3795"/>
    <w:multiLevelType w:val="hybridMultilevel"/>
    <w:tmpl w:val="F7E00420"/>
    <w:lvl w:ilvl="0" w:tplc="180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 w15:restartNumberingAfterBreak="0">
    <w:nsid w:val="63DF1C2F"/>
    <w:multiLevelType w:val="hybridMultilevel"/>
    <w:tmpl w:val="BEF07702"/>
    <w:lvl w:ilvl="0" w:tplc="1809000F">
      <w:start w:val="1"/>
      <w:numFmt w:val="decimal"/>
      <w:lvlText w:val="%1."/>
      <w:lvlJc w:val="left"/>
      <w:pPr>
        <w:ind w:left="940" w:hanging="360"/>
      </w:pPr>
    </w:lvl>
    <w:lvl w:ilvl="1" w:tplc="18090019" w:tentative="1">
      <w:start w:val="1"/>
      <w:numFmt w:val="lowerLetter"/>
      <w:lvlText w:val="%2."/>
      <w:lvlJc w:val="left"/>
      <w:pPr>
        <w:ind w:left="1660" w:hanging="360"/>
      </w:pPr>
    </w:lvl>
    <w:lvl w:ilvl="2" w:tplc="1809001B" w:tentative="1">
      <w:start w:val="1"/>
      <w:numFmt w:val="lowerRoman"/>
      <w:lvlText w:val="%3."/>
      <w:lvlJc w:val="right"/>
      <w:pPr>
        <w:ind w:left="2380" w:hanging="180"/>
      </w:pPr>
    </w:lvl>
    <w:lvl w:ilvl="3" w:tplc="1809000F" w:tentative="1">
      <w:start w:val="1"/>
      <w:numFmt w:val="decimal"/>
      <w:lvlText w:val="%4."/>
      <w:lvlJc w:val="left"/>
      <w:pPr>
        <w:ind w:left="3100" w:hanging="360"/>
      </w:pPr>
    </w:lvl>
    <w:lvl w:ilvl="4" w:tplc="18090019" w:tentative="1">
      <w:start w:val="1"/>
      <w:numFmt w:val="lowerLetter"/>
      <w:lvlText w:val="%5."/>
      <w:lvlJc w:val="left"/>
      <w:pPr>
        <w:ind w:left="3820" w:hanging="360"/>
      </w:pPr>
    </w:lvl>
    <w:lvl w:ilvl="5" w:tplc="1809001B" w:tentative="1">
      <w:start w:val="1"/>
      <w:numFmt w:val="lowerRoman"/>
      <w:lvlText w:val="%6."/>
      <w:lvlJc w:val="right"/>
      <w:pPr>
        <w:ind w:left="4540" w:hanging="180"/>
      </w:pPr>
    </w:lvl>
    <w:lvl w:ilvl="6" w:tplc="1809000F" w:tentative="1">
      <w:start w:val="1"/>
      <w:numFmt w:val="decimal"/>
      <w:lvlText w:val="%7."/>
      <w:lvlJc w:val="left"/>
      <w:pPr>
        <w:ind w:left="5260" w:hanging="360"/>
      </w:pPr>
    </w:lvl>
    <w:lvl w:ilvl="7" w:tplc="18090019" w:tentative="1">
      <w:start w:val="1"/>
      <w:numFmt w:val="lowerLetter"/>
      <w:lvlText w:val="%8."/>
      <w:lvlJc w:val="left"/>
      <w:pPr>
        <w:ind w:left="5980" w:hanging="360"/>
      </w:pPr>
    </w:lvl>
    <w:lvl w:ilvl="8" w:tplc="18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74BB03E6"/>
    <w:multiLevelType w:val="hybridMultilevel"/>
    <w:tmpl w:val="5A8AB82C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AC4FD5"/>
    <w:multiLevelType w:val="hybridMultilevel"/>
    <w:tmpl w:val="C4BC08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74560">
    <w:abstractNumId w:val="4"/>
  </w:num>
  <w:num w:numId="2" w16cid:durableId="500969811">
    <w:abstractNumId w:val="0"/>
  </w:num>
  <w:num w:numId="3" w16cid:durableId="1363625510">
    <w:abstractNumId w:val="3"/>
  </w:num>
  <w:num w:numId="4" w16cid:durableId="873076639">
    <w:abstractNumId w:val="7"/>
  </w:num>
  <w:num w:numId="5" w16cid:durableId="127941241">
    <w:abstractNumId w:val="8"/>
  </w:num>
  <w:num w:numId="6" w16cid:durableId="780995822">
    <w:abstractNumId w:val="1"/>
  </w:num>
  <w:num w:numId="7" w16cid:durableId="35618750">
    <w:abstractNumId w:val="9"/>
  </w:num>
  <w:num w:numId="8" w16cid:durableId="780992756">
    <w:abstractNumId w:val="6"/>
  </w:num>
  <w:num w:numId="9" w16cid:durableId="1320422231">
    <w:abstractNumId w:val="2"/>
  </w:num>
  <w:num w:numId="10" w16cid:durableId="129325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AE"/>
    <w:rsid w:val="00046BA2"/>
    <w:rsid w:val="000826A9"/>
    <w:rsid w:val="00090F01"/>
    <w:rsid w:val="000B4EB2"/>
    <w:rsid w:val="000B709E"/>
    <w:rsid w:val="000F40D3"/>
    <w:rsid w:val="000F4D3F"/>
    <w:rsid w:val="00146BF1"/>
    <w:rsid w:val="00167A19"/>
    <w:rsid w:val="00186649"/>
    <w:rsid w:val="00192316"/>
    <w:rsid w:val="00195BED"/>
    <w:rsid w:val="0019684D"/>
    <w:rsid w:val="001A3A0E"/>
    <w:rsid w:val="001E0C97"/>
    <w:rsid w:val="001F6288"/>
    <w:rsid w:val="00202C98"/>
    <w:rsid w:val="00203246"/>
    <w:rsid w:val="0021547F"/>
    <w:rsid w:val="0023799A"/>
    <w:rsid w:val="00287A95"/>
    <w:rsid w:val="002E0245"/>
    <w:rsid w:val="002E6CA4"/>
    <w:rsid w:val="00373F2D"/>
    <w:rsid w:val="00375162"/>
    <w:rsid w:val="003D59FB"/>
    <w:rsid w:val="004232A1"/>
    <w:rsid w:val="0042599D"/>
    <w:rsid w:val="00427C90"/>
    <w:rsid w:val="004402BD"/>
    <w:rsid w:val="00467C38"/>
    <w:rsid w:val="00474CB7"/>
    <w:rsid w:val="004B6A8A"/>
    <w:rsid w:val="004F1B4E"/>
    <w:rsid w:val="004F56C8"/>
    <w:rsid w:val="005138B6"/>
    <w:rsid w:val="00556176"/>
    <w:rsid w:val="005863BF"/>
    <w:rsid w:val="00592495"/>
    <w:rsid w:val="005965EB"/>
    <w:rsid w:val="005C7D39"/>
    <w:rsid w:val="005E2F70"/>
    <w:rsid w:val="0060372B"/>
    <w:rsid w:val="00677884"/>
    <w:rsid w:val="006A59AE"/>
    <w:rsid w:val="006C6F5F"/>
    <w:rsid w:val="00714EE3"/>
    <w:rsid w:val="00726D21"/>
    <w:rsid w:val="007378D2"/>
    <w:rsid w:val="00775D03"/>
    <w:rsid w:val="007915E5"/>
    <w:rsid w:val="00791671"/>
    <w:rsid w:val="00803FE1"/>
    <w:rsid w:val="008128F4"/>
    <w:rsid w:val="008131FE"/>
    <w:rsid w:val="00837B04"/>
    <w:rsid w:val="008839F4"/>
    <w:rsid w:val="008C2B47"/>
    <w:rsid w:val="008E72AC"/>
    <w:rsid w:val="009016B0"/>
    <w:rsid w:val="00912444"/>
    <w:rsid w:val="009151C4"/>
    <w:rsid w:val="00941B15"/>
    <w:rsid w:val="0095165E"/>
    <w:rsid w:val="00955B65"/>
    <w:rsid w:val="009954FA"/>
    <w:rsid w:val="00A027A3"/>
    <w:rsid w:val="00A14AAA"/>
    <w:rsid w:val="00A3232D"/>
    <w:rsid w:val="00A629FE"/>
    <w:rsid w:val="00A76772"/>
    <w:rsid w:val="00A839F5"/>
    <w:rsid w:val="00A84C42"/>
    <w:rsid w:val="00A96C2D"/>
    <w:rsid w:val="00B014E3"/>
    <w:rsid w:val="00B46301"/>
    <w:rsid w:val="00B6416A"/>
    <w:rsid w:val="00B8037F"/>
    <w:rsid w:val="00B94599"/>
    <w:rsid w:val="00B948A9"/>
    <w:rsid w:val="00B97826"/>
    <w:rsid w:val="00BB463D"/>
    <w:rsid w:val="00BC0B21"/>
    <w:rsid w:val="00BD44EA"/>
    <w:rsid w:val="00BF4865"/>
    <w:rsid w:val="00C04A77"/>
    <w:rsid w:val="00C51B7F"/>
    <w:rsid w:val="00C71898"/>
    <w:rsid w:val="00C86614"/>
    <w:rsid w:val="00C914BF"/>
    <w:rsid w:val="00C91F11"/>
    <w:rsid w:val="00CA4752"/>
    <w:rsid w:val="00CB48D4"/>
    <w:rsid w:val="00CB5046"/>
    <w:rsid w:val="00CE26D4"/>
    <w:rsid w:val="00CE68AF"/>
    <w:rsid w:val="00D17043"/>
    <w:rsid w:val="00D2614C"/>
    <w:rsid w:val="00D65123"/>
    <w:rsid w:val="00D83300"/>
    <w:rsid w:val="00D92CC5"/>
    <w:rsid w:val="00DE4E05"/>
    <w:rsid w:val="00E0577A"/>
    <w:rsid w:val="00E212A6"/>
    <w:rsid w:val="00E37BFB"/>
    <w:rsid w:val="00E77EF3"/>
    <w:rsid w:val="00E95117"/>
    <w:rsid w:val="00EB3BDE"/>
    <w:rsid w:val="00EE152E"/>
    <w:rsid w:val="00F10678"/>
    <w:rsid w:val="00F12382"/>
    <w:rsid w:val="00F248D9"/>
    <w:rsid w:val="00F3516E"/>
    <w:rsid w:val="00F41B55"/>
    <w:rsid w:val="00F41D20"/>
    <w:rsid w:val="00F43137"/>
    <w:rsid w:val="00F6467F"/>
    <w:rsid w:val="00F67BDB"/>
    <w:rsid w:val="00F86EDB"/>
    <w:rsid w:val="00FA1906"/>
    <w:rsid w:val="00FA2D7A"/>
    <w:rsid w:val="00FC5F95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692A"/>
  <w15:docId w15:val="{98D2434D-BCE9-445D-B5CD-C610A51F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"/>
      <w:ind w:left="2170" w:right="1657" w:firstLine="31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9" w:hanging="360"/>
    </w:pPr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styleId="Revision">
    <w:name w:val="Revision"/>
    <w:hidden/>
    <w:uiPriority w:val="99"/>
    <w:semiHidden/>
    <w:rsid w:val="00DE4E05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03FE1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7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C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C3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C3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orem11@t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Mayock</dc:creator>
  <cp:lastModifiedBy>Michelle Moore</cp:lastModifiedBy>
  <cp:revision>3</cp:revision>
  <dcterms:created xsi:type="dcterms:W3CDTF">2025-07-16T09:37:00Z</dcterms:created>
  <dcterms:modified xsi:type="dcterms:W3CDTF">2025-07-16T09:38:00Z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for Microsoft 365</vt:lpwstr>
  </property>
</Properties>
</file>